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DE5DB" w14:textId="77777777" w:rsidR="00343558" w:rsidRDefault="00343558"/>
    <w:p w14:paraId="4B7858C5" w14:textId="410018CB" w:rsidR="005A14AA" w:rsidRDefault="005A14AA">
      <w:r>
        <w:t xml:space="preserve">Dear </w:t>
      </w:r>
      <w:r w:rsidR="003D2E36">
        <w:t>S</w:t>
      </w:r>
      <w:r w:rsidR="0063359C">
        <w:t xml:space="preserve">urviving </w:t>
      </w:r>
      <w:r w:rsidR="003D2E36">
        <w:t>S</w:t>
      </w:r>
      <w:r w:rsidR="0063359C">
        <w:t>pouse</w:t>
      </w:r>
      <w:r w:rsidR="0014642F">
        <w:t>:</w:t>
      </w:r>
    </w:p>
    <w:p w14:paraId="146E8EFD" w14:textId="52349511" w:rsidR="003B57C1" w:rsidRDefault="00C91691">
      <w:r>
        <w:t xml:space="preserve">Thank you for your interest in the MOAA Surviving Spouse Virtual Chapter. </w:t>
      </w:r>
      <w:r w:rsidR="00E95C9E">
        <w:t>W</w:t>
      </w:r>
      <w:r w:rsidR="00A72518">
        <w:t>e</w:t>
      </w:r>
      <w:r w:rsidR="00E95C9E">
        <w:t xml:space="preserve"> are </w:t>
      </w:r>
      <w:r w:rsidR="00770422">
        <w:t xml:space="preserve">very </w:t>
      </w:r>
      <w:r w:rsidR="00E95C9E">
        <w:t>excited about this new venture</w:t>
      </w:r>
      <w:r w:rsidR="00A72518">
        <w:t>!</w:t>
      </w:r>
      <w:r w:rsidR="00E95C9E">
        <w:t xml:space="preserve"> </w:t>
      </w:r>
      <w:r>
        <w:t>Our purpose is to</w:t>
      </w:r>
      <w:r w:rsidR="00E95C9E">
        <w:t xml:space="preserve"> provide</w:t>
      </w:r>
      <w:r w:rsidR="0063359C">
        <w:t>:</w:t>
      </w:r>
    </w:p>
    <w:p w14:paraId="52E3037E" w14:textId="4377BA94" w:rsidR="003B57C1" w:rsidRDefault="00C91691" w:rsidP="003B3D58">
      <w:pPr>
        <w:pStyle w:val="ListParagraph"/>
        <w:numPr>
          <w:ilvl w:val="0"/>
          <w:numId w:val="1"/>
        </w:numPr>
      </w:pPr>
      <w:r>
        <w:t>a national forum for surviving spouses of uniformed services officers</w:t>
      </w:r>
      <w:r w:rsidR="0063359C">
        <w:t>,</w:t>
      </w:r>
    </w:p>
    <w:p w14:paraId="154C296F" w14:textId="633D9DB9" w:rsidR="003B57C1" w:rsidRDefault="00E95C9E" w:rsidP="003B3D58">
      <w:pPr>
        <w:pStyle w:val="ListParagraph"/>
        <w:numPr>
          <w:ilvl w:val="0"/>
          <w:numId w:val="1"/>
        </w:numPr>
      </w:pPr>
      <w:r>
        <w:t xml:space="preserve">a common space </w:t>
      </w:r>
      <w:r w:rsidR="00C91691">
        <w:t>to communicate with each other</w:t>
      </w:r>
      <w:r w:rsidR="0063359C">
        <w:t>,</w:t>
      </w:r>
    </w:p>
    <w:p w14:paraId="5CCFB61F" w14:textId="0E5F5690" w:rsidR="003B57C1" w:rsidRDefault="00C91691" w:rsidP="003B3D58">
      <w:pPr>
        <w:pStyle w:val="ListParagraph"/>
        <w:numPr>
          <w:ilvl w:val="0"/>
          <w:numId w:val="1"/>
        </w:numPr>
      </w:pPr>
      <w:r>
        <w:t xml:space="preserve">information </w:t>
      </w:r>
      <w:r w:rsidR="00E95C9E">
        <w:t>about</w:t>
      </w:r>
      <w:r>
        <w:t xml:space="preserve"> concerns pertinent to each of us and our families</w:t>
      </w:r>
      <w:r w:rsidR="0063359C">
        <w:t>, and</w:t>
      </w:r>
    </w:p>
    <w:p w14:paraId="35C47EFE" w14:textId="4A835D81" w:rsidR="00E95C9E" w:rsidRDefault="00C91691" w:rsidP="003B3D58">
      <w:pPr>
        <w:pStyle w:val="ListParagraph"/>
        <w:numPr>
          <w:ilvl w:val="0"/>
          <w:numId w:val="1"/>
        </w:numPr>
      </w:pPr>
      <w:r>
        <w:t xml:space="preserve">a platform to advocate for protection of rights for our members and our dependents. </w:t>
      </w:r>
    </w:p>
    <w:p w14:paraId="3E28518C" w14:textId="3FD42631" w:rsidR="00C91691" w:rsidRDefault="0014642F">
      <w:r>
        <w:t>Additionally</w:t>
      </w:r>
      <w:r w:rsidR="00C91691">
        <w:t>, we want to</w:t>
      </w:r>
      <w:r w:rsidR="00A72518">
        <w:t xml:space="preserve"> b</w:t>
      </w:r>
      <w:r w:rsidR="00E95C9E">
        <w:t>ecome</w:t>
      </w:r>
      <w:r w:rsidR="00C91691">
        <w:t xml:space="preserve"> a</w:t>
      </w:r>
      <w:r w:rsidR="005A14AA">
        <w:t xml:space="preserve"> reliable source for surviving spouses who live in remote areas, who are housebound, who have jobs </w:t>
      </w:r>
      <w:r>
        <w:t>and</w:t>
      </w:r>
      <w:r w:rsidR="005A14AA">
        <w:t xml:space="preserve"> children</w:t>
      </w:r>
      <w:r>
        <w:t>,</w:t>
      </w:r>
      <w:r w:rsidR="005A14AA">
        <w:t xml:space="preserve"> </w:t>
      </w:r>
      <w:r w:rsidR="003B57C1">
        <w:t xml:space="preserve">or </w:t>
      </w:r>
      <w:r>
        <w:t xml:space="preserve">who </w:t>
      </w:r>
      <w:r w:rsidR="005A14AA">
        <w:t xml:space="preserve">might be unable to participate at the chapter level.  </w:t>
      </w:r>
    </w:p>
    <w:p w14:paraId="3CE27D33" w14:textId="0358D1CC" w:rsidR="003B57C1" w:rsidRDefault="003B57C1" w:rsidP="003B57C1">
      <w:r>
        <w:t>MOAA’s board of directors chartered t</w:t>
      </w:r>
      <w:r w:rsidR="005A14AA">
        <w:t xml:space="preserve">his </w:t>
      </w:r>
      <w:r w:rsidR="0063359C">
        <w:t xml:space="preserve">virtual chapter </w:t>
      </w:r>
      <w:r w:rsidR="005A14AA">
        <w:t>March 5</w:t>
      </w:r>
      <w:r w:rsidR="0014642F">
        <w:t>,</w:t>
      </w:r>
      <w:r w:rsidR="005A14AA">
        <w:t xml:space="preserve"> 2018. </w:t>
      </w:r>
      <w:r>
        <w:t>It is MOAA’s second virtual chapter; t</w:t>
      </w:r>
      <w:r w:rsidR="005A14AA">
        <w:t xml:space="preserve">he first is for </w:t>
      </w:r>
      <w:r w:rsidR="0063359C">
        <w:t>uniformed services nurses</w:t>
      </w:r>
      <w:r w:rsidR="005A14AA">
        <w:t xml:space="preserve">. </w:t>
      </w:r>
      <w:r>
        <w:t>The Surviving Spouse Virtual Chapter is an “affinity group</w:t>
      </w:r>
      <w:r w:rsidR="00770422">
        <w:t>,</w:t>
      </w:r>
      <w:r>
        <w:t>” with members who can share information in a virtual environment with colleagues seeking to work together as</w:t>
      </w:r>
      <w:r w:rsidR="00770422">
        <w:t xml:space="preserve"> we each adjust to a new life. </w:t>
      </w:r>
      <w:r>
        <w:t>We want to make a difference locally, state-wide, and nationally</w:t>
      </w:r>
      <w:r w:rsidR="00770422">
        <w:t>,</w:t>
      </w:r>
      <w:r>
        <w:t xml:space="preserve"> because as members of national M</w:t>
      </w:r>
      <w:r w:rsidR="00770422">
        <w:t xml:space="preserve">OAA and its local chapters and </w:t>
      </w:r>
      <w:r>
        <w:t xml:space="preserve">councils, we </w:t>
      </w:r>
      <w:r w:rsidR="00770422">
        <w:t>“</w:t>
      </w:r>
      <w:r>
        <w:t>never stop serving.</w:t>
      </w:r>
      <w:r w:rsidR="00770422">
        <w:t>”</w:t>
      </w:r>
      <w:r>
        <w:t xml:space="preserve">  </w:t>
      </w:r>
    </w:p>
    <w:p w14:paraId="32BFF9A8" w14:textId="6AC43F90" w:rsidR="003B57C1" w:rsidRDefault="003B57C1">
      <w:r>
        <w:t>S</w:t>
      </w:r>
      <w:r w:rsidR="00A72518">
        <w:t>ome</w:t>
      </w:r>
      <w:r w:rsidR="0014642F">
        <w:t xml:space="preserve"> of the </w:t>
      </w:r>
      <w:r w:rsidR="00E95C9E">
        <w:t>topics</w:t>
      </w:r>
      <w:r w:rsidR="005A14AA">
        <w:t xml:space="preserve"> we will address</w:t>
      </w:r>
      <w:r>
        <w:t>, include</w:t>
      </w:r>
      <w:r w:rsidR="005A14AA">
        <w:t>:</w:t>
      </w:r>
    </w:p>
    <w:p w14:paraId="4A113229" w14:textId="720D6884" w:rsidR="003B57C1" w:rsidRDefault="003B57C1" w:rsidP="003B3D5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Are you a new surviving spouse? Do you need information on where to go, who to talk to, the first steps, and then what </w:t>
      </w:r>
      <w:r w:rsidR="00770422">
        <w:t>to</w:t>
      </w:r>
      <w:r>
        <w:t xml:space="preserve"> do next?</w:t>
      </w:r>
    </w:p>
    <w:p w14:paraId="5D2136B0" w14:textId="31B8410F" w:rsidR="003B57C1" w:rsidRDefault="005A14AA" w:rsidP="003B3D5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Did your spouse serve in </w:t>
      </w:r>
      <w:r w:rsidR="0063359C">
        <w:t>Vietnam</w:t>
      </w:r>
      <w:r>
        <w:t>? Could he have been the victim of Agent Orange?</w:t>
      </w:r>
    </w:p>
    <w:p w14:paraId="084C584F" w14:textId="2DD4C2FE" w:rsidR="003B57C1" w:rsidRDefault="005A14AA" w:rsidP="003B3D58">
      <w:pPr>
        <w:pStyle w:val="ListParagraph"/>
        <w:numPr>
          <w:ilvl w:val="0"/>
          <w:numId w:val="2"/>
        </w:numPr>
        <w:spacing w:after="0" w:line="240" w:lineRule="auto"/>
      </w:pPr>
      <w:r>
        <w:t>Are you</w:t>
      </w:r>
      <w:r w:rsidR="00EB0B57">
        <w:t xml:space="preserve"> </w:t>
      </w:r>
      <w:r>
        <w:t>eligible for Dependen</w:t>
      </w:r>
      <w:r w:rsidR="00B236CA">
        <w:t xml:space="preserve">cy </w:t>
      </w:r>
      <w:r w:rsidR="0063359C">
        <w:t>and</w:t>
      </w:r>
      <w:r>
        <w:t xml:space="preserve"> Indemnity </w:t>
      </w:r>
      <w:r w:rsidR="00B236CA">
        <w:t>Compensation</w:t>
      </w:r>
      <w:r w:rsidR="0063359C">
        <w:t xml:space="preserve"> (DIC)</w:t>
      </w:r>
      <w:r>
        <w:t>? How do you apply?</w:t>
      </w:r>
    </w:p>
    <w:p w14:paraId="34ED1753" w14:textId="16D22E08" w:rsidR="003B57C1" w:rsidRDefault="005A14AA" w:rsidP="003B3D5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Are you </w:t>
      </w:r>
      <w:r w:rsidR="0063359C">
        <w:t xml:space="preserve">a </w:t>
      </w:r>
      <w:r>
        <w:t>recipient of the Survivor Benefit Plan</w:t>
      </w:r>
      <w:r w:rsidR="0063359C">
        <w:t xml:space="preserve"> (SBP)</w:t>
      </w:r>
      <w:r>
        <w:t>?</w:t>
      </w:r>
      <w:r w:rsidR="001621B4">
        <w:t xml:space="preserve"> What are your benefits</w:t>
      </w:r>
      <w:r>
        <w:t>?</w:t>
      </w:r>
    </w:p>
    <w:p w14:paraId="7168BE68" w14:textId="651EFFBB" w:rsidR="003B57C1" w:rsidRDefault="005A14AA" w:rsidP="003B3D5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What is SBP/DIC? The </w:t>
      </w:r>
      <w:r w:rsidR="007C28A5">
        <w:t>“widow</w:t>
      </w:r>
      <w:r w:rsidR="0063359C">
        <w:t>s tax</w:t>
      </w:r>
      <w:r w:rsidR="007C28A5">
        <w:t>”</w:t>
      </w:r>
      <w:r>
        <w:t xml:space="preserve">? </w:t>
      </w:r>
      <w:r w:rsidR="00943B4D">
        <w:t>The Special Survivor Indemnity Allowance</w:t>
      </w:r>
      <w:r>
        <w:t>?</w:t>
      </w:r>
    </w:p>
    <w:p w14:paraId="2A8A8F3F" w14:textId="1645EE9C" w:rsidR="003B57C1" w:rsidRDefault="005A14AA" w:rsidP="003B3D58">
      <w:pPr>
        <w:pStyle w:val="ListParagraph"/>
        <w:numPr>
          <w:ilvl w:val="0"/>
          <w:numId w:val="2"/>
        </w:numPr>
        <w:spacing w:after="0" w:line="240" w:lineRule="auto"/>
      </w:pPr>
      <w:r>
        <w:t>Rules on remarriage</w:t>
      </w:r>
    </w:p>
    <w:p w14:paraId="7517FCCD" w14:textId="194097DC" w:rsidR="005A14AA" w:rsidRDefault="00A72518" w:rsidP="003B3D58">
      <w:pPr>
        <w:pStyle w:val="ListParagraph"/>
        <w:numPr>
          <w:ilvl w:val="0"/>
          <w:numId w:val="2"/>
        </w:numPr>
        <w:spacing w:after="0" w:line="240" w:lineRule="auto"/>
      </w:pPr>
      <w:r>
        <w:t>Information</w:t>
      </w:r>
      <w:r w:rsidR="005A14AA">
        <w:t xml:space="preserve"> you need to know about </w:t>
      </w:r>
      <w:r w:rsidR="0063359C">
        <w:t>TRICARE</w:t>
      </w:r>
      <w:r w:rsidR="005A14AA">
        <w:t>, dental care</w:t>
      </w:r>
      <w:r w:rsidR="0063359C">
        <w:t>,</w:t>
      </w:r>
      <w:r w:rsidR="005A14AA">
        <w:t xml:space="preserve"> and vision care</w:t>
      </w:r>
    </w:p>
    <w:p w14:paraId="35667DC5" w14:textId="77777777" w:rsidR="003B57C1" w:rsidRDefault="003B57C1" w:rsidP="003B3D58">
      <w:pPr>
        <w:spacing w:after="0" w:line="240" w:lineRule="auto"/>
      </w:pPr>
    </w:p>
    <w:p w14:paraId="15DC7DB3" w14:textId="05C77964" w:rsidR="005A14AA" w:rsidRDefault="005A14AA">
      <w:r>
        <w:t>We would like to invite you to join us in this exciting new initiative</w:t>
      </w:r>
      <w:r w:rsidR="00770422">
        <w:t xml:space="preserve">. </w:t>
      </w:r>
      <w:r>
        <w:t>Initially</w:t>
      </w:r>
      <w:r w:rsidR="00943B4D">
        <w:t>,</w:t>
      </w:r>
      <w:r>
        <w:t xml:space="preserve"> we plan to meet quarterly. Our goal is to eventually have all 50 states represented. We all have busy lives</w:t>
      </w:r>
      <w:r w:rsidR="00943B4D">
        <w:t>,</w:t>
      </w:r>
      <w:r>
        <w:t xml:space="preserve"> and we only ask that you participate to the degree you can. For </w:t>
      </w:r>
      <w:r w:rsidR="00943B4D">
        <w:t xml:space="preserve">additional </w:t>
      </w:r>
      <w:r>
        <w:t xml:space="preserve">information or to join the MOAA Surviving Spouse Virtual Chapter, contact Gail or Micki at </w:t>
      </w:r>
      <w:r w:rsidR="003D2E36" w:rsidRPr="003D2E36">
        <w:t>mssvc02@gmail.com</w:t>
      </w:r>
      <w:r>
        <w:t>. We look forward to hearing from you</w:t>
      </w:r>
      <w:r w:rsidR="00943B4D">
        <w:t>,</w:t>
      </w:r>
      <w:r>
        <w:t xml:space="preserve"> and we welcome your participat</w:t>
      </w:r>
      <w:r w:rsidR="00A72518">
        <w:t>i</w:t>
      </w:r>
      <w:r>
        <w:t>on in our</w:t>
      </w:r>
      <w:r w:rsidR="00A72518">
        <w:t xml:space="preserve"> virtual</w:t>
      </w:r>
      <w:r>
        <w:t xml:space="preserve"> chapter. Attached is a membership application for your convenience.  </w:t>
      </w:r>
    </w:p>
    <w:p w14:paraId="1857577A" w14:textId="441F7A0B" w:rsidR="0014642F" w:rsidRDefault="004F56EB">
      <w:r>
        <w:t>We look forward to meeting with you.</w:t>
      </w:r>
    </w:p>
    <w:p w14:paraId="39A25804" w14:textId="3612EECF" w:rsidR="001F59CB" w:rsidRDefault="005A14AA">
      <w:r>
        <w:t>Gail Joyce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Micki Costello</w:t>
      </w:r>
      <w:r>
        <w:br/>
      </w:r>
      <w:r w:rsidR="00F9548F" w:rsidRPr="00F9548F">
        <w:t>mssvc02@gmail.com</w:t>
      </w:r>
      <w:r w:rsidR="004F56EB" w:rsidRPr="00044305">
        <w:rPr>
          <w:rStyle w:val="Hyperlink"/>
          <w:u w:val="none"/>
        </w:rPr>
        <w:tab/>
      </w:r>
      <w:r w:rsidR="004F56EB" w:rsidRPr="00044305">
        <w:rPr>
          <w:rStyle w:val="Hyperlink"/>
          <w:u w:val="none"/>
        </w:rPr>
        <w:tab/>
      </w:r>
      <w:r w:rsidR="004F56EB" w:rsidRPr="00044305">
        <w:rPr>
          <w:rStyle w:val="Hyperlink"/>
          <w:u w:val="none"/>
        </w:rPr>
        <w:tab/>
      </w:r>
      <w:r w:rsidR="004F56EB" w:rsidRPr="00044305">
        <w:rPr>
          <w:rStyle w:val="Hyperlink"/>
          <w:u w:val="none"/>
        </w:rPr>
        <w:tab/>
      </w:r>
      <w:r w:rsidR="004F56EB" w:rsidRPr="00044305">
        <w:rPr>
          <w:rStyle w:val="Hyperlink"/>
          <w:u w:val="none"/>
        </w:rPr>
        <w:tab/>
      </w:r>
      <w:r w:rsidR="004F56EB" w:rsidRPr="00044305">
        <w:rPr>
          <w:rStyle w:val="Hyperlink"/>
          <w:u w:val="none"/>
        </w:rPr>
        <w:tab/>
      </w:r>
      <w:r w:rsidR="00F9548F" w:rsidRPr="003D2E36">
        <w:t>mssvc02@gmail.com</w:t>
      </w:r>
      <w:r>
        <w:br/>
        <w:t>5808 Pebble Beach Drive</w:t>
      </w:r>
      <w:r w:rsidR="004F56EB">
        <w:tab/>
      </w:r>
      <w:r w:rsidR="004F56EB">
        <w:tab/>
      </w:r>
      <w:r w:rsidR="004F56EB">
        <w:tab/>
      </w:r>
      <w:r w:rsidR="004F56EB">
        <w:tab/>
      </w:r>
      <w:r w:rsidR="004F56EB">
        <w:tab/>
        <w:t>1203 Winchester Street</w:t>
      </w:r>
      <w:r>
        <w:br/>
        <w:t>Granbury, TX 76049</w:t>
      </w:r>
      <w:r w:rsidR="004F56EB">
        <w:tab/>
      </w:r>
      <w:r w:rsidR="004F56EB">
        <w:tab/>
      </w:r>
      <w:r w:rsidR="004F56EB">
        <w:tab/>
      </w:r>
      <w:r w:rsidR="004F56EB">
        <w:tab/>
      </w:r>
      <w:r w:rsidR="004F56EB">
        <w:tab/>
      </w:r>
      <w:r w:rsidR="004F56EB">
        <w:tab/>
        <w:t>Fredericksburg, VA 22401</w:t>
      </w:r>
      <w:r>
        <w:br/>
      </w:r>
      <w:r w:rsidR="00770422">
        <w:t>(</w:t>
      </w:r>
      <w:r>
        <w:t>214</w:t>
      </w:r>
      <w:r w:rsidR="00770422">
        <w:t xml:space="preserve">) </w:t>
      </w:r>
      <w:r>
        <w:t>676-2132</w:t>
      </w:r>
      <w:r w:rsidR="004F56EB">
        <w:tab/>
      </w:r>
      <w:r w:rsidR="004F56EB">
        <w:tab/>
      </w:r>
      <w:r w:rsidR="004F56EB">
        <w:tab/>
      </w:r>
      <w:r w:rsidR="004F56EB">
        <w:tab/>
      </w:r>
      <w:r w:rsidR="004F56EB">
        <w:tab/>
      </w:r>
      <w:r w:rsidR="004F56EB">
        <w:tab/>
      </w:r>
      <w:r w:rsidR="004F56EB">
        <w:tab/>
      </w:r>
      <w:r w:rsidR="00770422">
        <w:t>(</w:t>
      </w:r>
      <w:r w:rsidR="004F56EB">
        <w:t>214</w:t>
      </w:r>
      <w:r w:rsidR="00770422">
        <w:t xml:space="preserve">) </w:t>
      </w:r>
      <w:r w:rsidR="004F56EB">
        <w:t>770</w:t>
      </w:r>
      <w:r w:rsidR="00770422">
        <w:t>-</w:t>
      </w:r>
      <w:r w:rsidR="004F56EB">
        <w:t>4140</w:t>
      </w:r>
    </w:p>
    <w:p w14:paraId="01A9F12F" w14:textId="6F963DC3" w:rsidR="005A14AA" w:rsidRDefault="005A14AA"/>
    <w:p w14:paraId="3F7EE652" w14:textId="2AAFCA48" w:rsidR="005A14AA" w:rsidRPr="00044305" w:rsidRDefault="005A14AA" w:rsidP="00044305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044305">
        <w:rPr>
          <w:b/>
          <w:sz w:val="26"/>
          <w:szCs w:val="26"/>
        </w:rPr>
        <w:t xml:space="preserve">APPLICATION FOR MEMBERSHIP IN THE </w:t>
      </w:r>
    </w:p>
    <w:p w14:paraId="34F008C5" w14:textId="5B20F4CF" w:rsidR="005A14AA" w:rsidRDefault="005A14AA" w:rsidP="00044305">
      <w:pPr>
        <w:spacing w:after="0" w:line="240" w:lineRule="auto"/>
        <w:jc w:val="center"/>
        <w:rPr>
          <w:b/>
          <w:sz w:val="26"/>
          <w:szCs w:val="26"/>
        </w:rPr>
      </w:pPr>
      <w:r w:rsidRPr="00044305">
        <w:rPr>
          <w:b/>
          <w:sz w:val="26"/>
          <w:szCs w:val="26"/>
        </w:rPr>
        <w:t>MOAA SURVIVING SPOUSE VIRTUAL CHAPTER</w:t>
      </w:r>
    </w:p>
    <w:p w14:paraId="1A5C80CB" w14:textId="77777777" w:rsidR="004A7215" w:rsidRPr="00044305" w:rsidRDefault="004A7215" w:rsidP="00044305">
      <w:pPr>
        <w:spacing w:after="0" w:line="240" w:lineRule="auto"/>
        <w:jc w:val="center"/>
        <w:rPr>
          <w:b/>
          <w:sz w:val="26"/>
          <w:szCs w:val="26"/>
        </w:rPr>
      </w:pPr>
    </w:p>
    <w:p w14:paraId="3EA9FEF3" w14:textId="7651C08A" w:rsidR="00607891" w:rsidRDefault="005A14AA" w:rsidP="005A14AA">
      <w:pPr>
        <w:rPr>
          <w:sz w:val="24"/>
          <w:szCs w:val="24"/>
        </w:rPr>
      </w:pPr>
      <w:r>
        <w:rPr>
          <w:sz w:val="24"/>
          <w:szCs w:val="24"/>
        </w:rPr>
        <w:t>Yes! I would like to be part of this exciting new venture! Please accept my application below.</w:t>
      </w:r>
      <w:r>
        <w:rPr>
          <w:sz w:val="24"/>
          <w:szCs w:val="24"/>
        </w:rPr>
        <w:br/>
        <w:t xml:space="preserve">I understand I must meet two criteria and certify I am both </w:t>
      </w:r>
      <w:r w:rsidR="00E74C22">
        <w:rPr>
          <w:sz w:val="24"/>
          <w:szCs w:val="24"/>
        </w:rPr>
        <w:t>a</w:t>
      </w:r>
      <w:r>
        <w:rPr>
          <w:sz w:val="24"/>
          <w:szCs w:val="24"/>
        </w:rPr>
        <w:t xml:space="preserve"> member of </w:t>
      </w:r>
      <w:r w:rsidR="00607891">
        <w:rPr>
          <w:sz w:val="24"/>
          <w:szCs w:val="24"/>
        </w:rPr>
        <w:t xml:space="preserve">national </w:t>
      </w:r>
      <w:r>
        <w:rPr>
          <w:sz w:val="24"/>
          <w:szCs w:val="24"/>
        </w:rPr>
        <w:t xml:space="preserve">MOAA </w:t>
      </w:r>
      <w:r w:rsidRPr="003B3D58">
        <w:rPr>
          <w:i/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044305">
        <w:rPr>
          <w:b/>
          <w:sz w:val="24"/>
          <w:szCs w:val="24"/>
        </w:rPr>
        <w:t>(</w:t>
      </w:r>
      <w:r w:rsidR="00E74C22" w:rsidRPr="00044305">
        <w:rPr>
          <w:b/>
          <w:sz w:val="24"/>
          <w:szCs w:val="24"/>
        </w:rPr>
        <w:t>a</w:t>
      </w:r>
      <w:r w:rsidRPr="00044305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a surviving spouse of a uniformed services member (CWO and above)</w:t>
      </w:r>
      <w:r w:rsidR="00E74C2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B3D58">
        <w:rPr>
          <w:i/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044305">
        <w:rPr>
          <w:b/>
          <w:sz w:val="24"/>
          <w:szCs w:val="24"/>
        </w:rPr>
        <w:t>(</w:t>
      </w:r>
      <w:r w:rsidR="00E74C22" w:rsidRPr="00044305">
        <w:rPr>
          <w:b/>
          <w:sz w:val="24"/>
          <w:szCs w:val="24"/>
        </w:rPr>
        <w:t>b</w:t>
      </w:r>
      <w:r w:rsidRPr="00044305">
        <w:rPr>
          <w:b/>
          <w:sz w:val="24"/>
          <w:szCs w:val="24"/>
        </w:rPr>
        <w:t>)</w:t>
      </w:r>
      <w:r w:rsidR="00E74C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spouse of a uniformed services member of MOAA and currently serving as a </w:t>
      </w:r>
      <w:r w:rsidR="00607891">
        <w:rPr>
          <w:sz w:val="24"/>
          <w:szCs w:val="24"/>
        </w:rPr>
        <w:t xml:space="preserve">surviving spouse liaison, </w:t>
      </w:r>
      <w:r w:rsidRPr="003B3D58">
        <w:rPr>
          <w:i/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044305">
        <w:rPr>
          <w:b/>
          <w:sz w:val="24"/>
          <w:szCs w:val="24"/>
        </w:rPr>
        <w:t>(</w:t>
      </w:r>
      <w:r w:rsidR="00E74C22" w:rsidRPr="00044305">
        <w:rPr>
          <w:b/>
          <w:sz w:val="24"/>
          <w:szCs w:val="24"/>
        </w:rPr>
        <w:t>c</w:t>
      </w:r>
      <w:r w:rsidRPr="00044305">
        <w:rPr>
          <w:b/>
          <w:sz w:val="24"/>
          <w:szCs w:val="24"/>
        </w:rPr>
        <w:t>)</w:t>
      </w:r>
      <w:r w:rsidR="00E74C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uniformed service member currently serving as a </w:t>
      </w:r>
      <w:r w:rsidR="00607891">
        <w:rPr>
          <w:sz w:val="24"/>
          <w:szCs w:val="24"/>
        </w:rPr>
        <w:t>s</w:t>
      </w:r>
      <w:r>
        <w:rPr>
          <w:sz w:val="24"/>
          <w:szCs w:val="24"/>
        </w:rPr>
        <w:t xml:space="preserve">urviving </w:t>
      </w:r>
      <w:r w:rsidR="00607891">
        <w:rPr>
          <w:sz w:val="24"/>
          <w:szCs w:val="24"/>
        </w:rPr>
        <w:t>spouse liaison</w:t>
      </w:r>
      <w:r w:rsidR="00666780">
        <w:rPr>
          <w:sz w:val="24"/>
          <w:szCs w:val="24"/>
        </w:rPr>
        <w:t xml:space="preserve">. </w:t>
      </w:r>
    </w:p>
    <w:p w14:paraId="199C6D7C" w14:textId="6F6CA071" w:rsidR="005A14AA" w:rsidRDefault="005A14AA" w:rsidP="005A14AA">
      <w:pPr>
        <w:rPr>
          <w:sz w:val="24"/>
          <w:szCs w:val="24"/>
        </w:rPr>
      </w:pPr>
      <w:r>
        <w:rPr>
          <w:sz w:val="24"/>
          <w:szCs w:val="24"/>
        </w:rPr>
        <w:t>____</w:t>
      </w:r>
      <w:r w:rsidR="00E74C22">
        <w:rPr>
          <w:sz w:val="24"/>
          <w:szCs w:val="24"/>
        </w:rPr>
        <w:t xml:space="preserve">a   </w:t>
      </w:r>
      <w:r>
        <w:rPr>
          <w:sz w:val="24"/>
          <w:szCs w:val="24"/>
        </w:rPr>
        <w:t>_____</w:t>
      </w:r>
      <w:r w:rsidR="00E74C22">
        <w:rPr>
          <w:sz w:val="24"/>
          <w:szCs w:val="24"/>
        </w:rPr>
        <w:t>b</w:t>
      </w:r>
      <w:r w:rsidR="005571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 </w:t>
      </w:r>
      <w:proofErr w:type="gramStart"/>
      <w:r w:rsidR="00E74C22">
        <w:rPr>
          <w:sz w:val="24"/>
          <w:szCs w:val="24"/>
        </w:rPr>
        <w:t xml:space="preserve">c </w:t>
      </w:r>
      <w:r w:rsidR="0077042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 w:rsidR="00770422">
        <w:rPr>
          <w:sz w:val="24"/>
          <w:szCs w:val="24"/>
        </w:rPr>
        <w:t xml:space="preserve">Please </w:t>
      </w:r>
      <w:r>
        <w:rPr>
          <w:sz w:val="24"/>
          <w:szCs w:val="24"/>
        </w:rPr>
        <w:t>check applicable criteria</w:t>
      </w:r>
      <w:r w:rsidR="00770422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060E1CA1" w14:textId="7781DAE9" w:rsidR="005A14AA" w:rsidRDefault="005A14AA" w:rsidP="0004430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NAME (LAST, FIRST &amp; MIDDLE)</w:t>
      </w:r>
      <w:r w:rsidR="009704C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BE1026B" w14:textId="2916AC53" w:rsidR="005A14AA" w:rsidRDefault="005A14AA" w:rsidP="005A14AA">
      <w:pPr>
        <w:rPr>
          <w:sz w:val="20"/>
          <w:szCs w:val="20"/>
        </w:rPr>
      </w:pPr>
      <w:r>
        <w:rPr>
          <w:b/>
          <w:sz w:val="24"/>
          <w:szCs w:val="24"/>
        </w:rPr>
        <w:t>MOAA#</w:t>
      </w:r>
      <w:r w:rsidR="009704C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IF NOT A MOAA MEMBER, JOIN</w:t>
      </w:r>
      <w:r w:rsidR="00770422">
        <w:rPr>
          <w:b/>
          <w:sz w:val="24"/>
          <w:szCs w:val="24"/>
        </w:rPr>
        <w:t xml:space="preserve"> ONLINE AT </w:t>
      </w:r>
      <w:hyperlink r:id="rId7" w:history="1">
        <w:r w:rsidR="00770422" w:rsidRPr="00770422">
          <w:rPr>
            <w:rStyle w:val="Hyperlink"/>
            <w:b/>
            <w:sz w:val="24"/>
            <w:szCs w:val="24"/>
          </w:rPr>
          <w:t>MOAA.ORG/JOIN</w:t>
        </w:r>
      </w:hyperlink>
      <w:r>
        <w:rPr>
          <w:b/>
          <w:sz w:val="24"/>
          <w:szCs w:val="24"/>
        </w:rPr>
        <w:br/>
      </w:r>
      <w:r w:rsidR="00347930">
        <w:rPr>
          <w:sz w:val="20"/>
          <w:szCs w:val="20"/>
        </w:rPr>
        <w:t>(if you are a Surviving Spouse Liaison, please provide your spouse’s MOAA#)</w:t>
      </w:r>
    </w:p>
    <w:p w14:paraId="73574FB7" w14:textId="08E8E3D9" w:rsidR="005A14AA" w:rsidRDefault="005A14AA" w:rsidP="005A14AA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LONG HAVE YOU BEEN A SURVIVING SPOUSE?</w:t>
      </w:r>
      <w:r w:rsidRPr="005A14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</w:t>
      </w:r>
      <w:r w:rsidR="00D212F0">
        <w:rPr>
          <w:b/>
          <w:sz w:val="24"/>
          <w:szCs w:val="24"/>
        </w:rPr>
        <w:t xml:space="preserve">Applicant’s </w:t>
      </w:r>
      <w:r>
        <w:rPr>
          <w:b/>
          <w:sz w:val="24"/>
          <w:szCs w:val="24"/>
        </w:rPr>
        <w:t>DOB (</w:t>
      </w:r>
      <w:proofErr w:type="spellStart"/>
      <w:r>
        <w:rPr>
          <w:b/>
          <w:sz w:val="20"/>
          <w:szCs w:val="20"/>
        </w:rPr>
        <w:t>dd</w:t>
      </w:r>
      <w:proofErr w:type="spellEnd"/>
      <w:r>
        <w:rPr>
          <w:b/>
          <w:sz w:val="20"/>
          <w:szCs w:val="20"/>
        </w:rPr>
        <w:t>/mm/</w:t>
      </w:r>
      <w:proofErr w:type="spellStart"/>
      <w:r>
        <w:rPr>
          <w:b/>
          <w:sz w:val="20"/>
          <w:szCs w:val="20"/>
        </w:rPr>
        <w:t>yyyy</w:t>
      </w:r>
      <w:proofErr w:type="spellEnd"/>
      <w:r>
        <w:rPr>
          <w:b/>
          <w:sz w:val="24"/>
          <w:szCs w:val="24"/>
        </w:rPr>
        <w:t>)</w:t>
      </w:r>
      <w:r w:rsidR="009704CE">
        <w:rPr>
          <w:b/>
          <w:sz w:val="24"/>
          <w:szCs w:val="24"/>
        </w:rPr>
        <w:t>:</w:t>
      </w:r>
      <w:r w:rsidRPr="005A14AA">
        <w:rPr>
          <w:b/>
          <w:sz w:val="24"/>
          <w:szCs w:val="24"/>
        </w:rPr>
        <w:t xml:space="preserve"> </w:t>
      </w:r>
    </w:p>
    <w:p w14:paraId="76908609" w14:textId="3A0A5602" w:rsidR="005A14AA" w:rsidRDefault="005A14AA" w:rsidP="005A14AA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SPOUSE’S NAME (</w:t>
      </w:r>
      <w:r w:rsidR="00666780">
        <w:rPr>
          <w:b/>
          <w:sz w:val="20"/>
          <w:szCs w:val="20"/>
        </w:rPr>
        <w:t>if applicable):</w:t>
      </w:r>
      <w:r w:rsidR="00666780">
        <w:rPr>
          <w:b/>
          <w:sz w:val="20"/>
          <w:szCs w:val="20"/>
        </w:rPr>
        <w:tab/>
      </w:r>
      <w:r w:rsidR="00666780">
        <w:rPr>
          <w:b/>
          <w:sz w:val="20"/>
          <w:szCs w:val="20"/>
        </w:rPr>
        <w:tab/>
      </w:r>
      <w:r w:rsidR="00666780">
        <w:rPr>
          <w:b/>
          <w:sz w:val="20"/>
          <w:szCs w:val="20"/>
        </w:rPr>
        <w:tab/>
      </w:r>
      <w:r w:rsidR="00666780">
        <w:rPr>
          <w:b/>
          <w:sz w:val="20"/>
          <w:szCs w:val="20"/>
        </w:rPr>
        <w:tab/>
        <w:t>RANK (if applicable):</w:t>
      </w:r>
    </w:p>
    <w:p w14:paraId="08D6689F" w14:textId="2E172956" w:rsidR="005A14AA" w:rsidRDefault="005A14AA" w:rsidP="005A14AA">
      <w:pPr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SERVICE </w:t>
      </w:r>
      <w:r w:rsidRPr="005A14AA">
        <w:rPr>
          <w:b/>
          <w:sz w:val="20"/>
          <w:szCs w:val="20"/>
        </w:rPr>
        <w:t>(SPOUSE</w:t>
      </w:r>
      <w:r>
        <w:rPr>
          <w:b/>
          <w:sz w:val="24"/>
          <w:szCs w:val="24"/>
        </w:rPr>
        <w:t xml:space="preserve">): </w:t>
      </w:r>
      <w:r w:rsidRPr="005A14AA">
        <w:rPr>
          <w:b/>
          <w:sz w:val="20"/>
          <w:szCs w:val="20"/>
        </w:rPr>
        <w:t>__ARMY__AIR FORCE__</w:t>
      </w:r>
      <w:r w:rsidR="00E74C22" w:rsidRPr="005A14AA">
        <w:rPr>
          <w:b/>
          <w:sz w:val="20"/>
          <w:szCs w:val="20"/>
        </w:rPr>
        <w:t>MARINE</w:t>
      </w:r>
      <w:r w:rsidR="00E74C22">
        <w:rPr>
          <w:b/>
          <w:sz w:val="20"/>
          <w:szCs w:val="20"/>
        </w:rPr>
        <w:t xml:space="preserve"> CORPS</w:t>
      </w:r>
      <w:r w:rsidRPr="005A14AA">
        <w:rPr>
          <w:b/>
          <w:sz w:val="20"/>
          <w:szCs w:val="20"/>
        </w:rPr>
        <w:t xml:space="preserve">__NAVY </w:t>
      </w:r>
      <w:r w:rsidR="00EB0B57">
        <w:rPr>
          <w:b/>
          <w:sz w:val="20"/>
          <w:szCs w:val="20"/>
        </w:rPr>
        <w:t>__COAST GUARD</w:t>
      </w:r>
      <w:r w:rsidRPr="005A14AA">
        <w:rPr>
          <w:b/>
          <w:sz w:val="20"/>
          <w:szCs w:val="20"/>
        </w:rPr>
        <w:t xml:space="preserve">__ </w:t>
      </w:r>
      <w:r w:rsidR="00E74C22">
        <w:rPr>
          <w:b/>
          <w:sz w:val="20"/>
          <w:szCs w:val="20"/>
        </w:rPr>
        <w:t>NOAA</w:t>
      </w:r>
      <w:r w:rsidR="00E74C22">
        <w:rPr>
          <w:b/>
          <w:sz w:val="20"/>
          <w:szCs w:val="20"/>
        </w:rPr>
        <w:br/>
      </w:r>
      <w:r w:rsidR="00E74C22" w:rsidRPr="005A14AA">
        <w:rPr>
          <w:b/>
          <w:sz w:val="20"/>
          <w:szCs w:val="20"/>
        </w:rPr>
        <w:t xml:space="preserve">__ </w:t>
      </w:r>
      <w:r w:rsidRPr="005A14AA">
        <w:rPr>
          <w:b/>
          <w:sz w:val="20"/>
          <w:szCs w:val="20"/>
        </w:rPr>
        <w:t xml:space="preserve">PUBLIC HEALTH SERVICE </w:t>
      </w:r>
      <w:r>
        <w:rPr>
          <w:b/>
          <w:sz w:val="20"/>
          <w:szCs w:val="20"/>
        </w:rPr>
        <w:t xml:space="preserve"> </w:t>
      </w:r>
      <w:r w:rsidRPr="005A14AA">
        <w:rPr>
          <w:b/>
          <w:sz w:val="20"/>
          <w:szCs w:val="20"/>
        </w:rPr>
        <w:t xml:space="preserve"> </w:t>
      </w:r>
    </w:p>
    <w:p w14:paraId="4D3E0CC6" w14:textId="506752E6" w:rsidR="005A14AA" w:rsidRPr="005A14AA" w:rsidRDefault="005A14AA" w:rsidP="00044305">
      <w:pPr>
        <w:outlineLvl w:val="0"/>
        <w:rPr>
          <w:b/>
          <w:sz w:val="20"/>
          <w:szCs w:val="20"/>
        </w:rPr>
      </w:pPr>
      <w:r>
        <w:rPr>
          <w:b/>
          <w:sz w:val="24"/>
          <w:szCs w:val="24"/>
        </w:rPr>
        <w:t>EMAIL ADDRESS</w:t>
      </w:r>
      <w:r w:rsidR="007704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BEST PHONE</w:t>
      </w:r>
      <w:r w:rsidR="00CF66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#</w:t>
      </w:r>
      <w:r w:rsidR="00770422">
        <w:rPr>
          <w:b/>
          <w:sz w:val="24"/>
          <w:szCs w:val="24"/>
        </w:rPr>
        <w:t>:</w:t>
      </w:r>
    </w:p>
    <w:p w14:paraId="679F5098" w14:textId="4DADDD53" w:rsidR="005A14AA" w:rsidRPr="005A14AA" w:rsidRDefault="005A14AA" w:rsidP="0004430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MAILING ADDRESS</w:t>
      </w:r>
      <w:r w:rsidR="009704CE">
        <w:rPr>
          <w:b/>
          <w:sz w:val="24"/>
          <w:szCs w:val="24"/>
        </w:rPr>
        <w:t>:</w:t>
      </w:r>
    </w:p>
    <w:p w14:paraId="6F22246A" w14:textId="49998708" w:rsidR="005A14AA" w:rsidRDefault="005A14AA" w:rsidP="005A14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ARE A SPOUSE/ MILITARY MEMBER, HOW LONG HAVE YOU BEEN CONNECTED TO THE MILITARY?  </w:t>
      </w:r>
      <w:r w:rsidR="007704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___YEARS ACTIVE DUTY             ___ YEARS RETIRED</w:t>
      </w:r>
    </w:p>
    <w:p w14:paraId="78E0651A" w14:textId="59F21F5D" w:rsidR="005A14AA" w:rsidRPr="005A14AA" w:rsidRDefault="005A14AA" w:rsidP="005A14AA">
      <w:pPr>
        <w:rPr>
          <w:b/>
          <w:sz w:val="20"/>
          <w:szCs w:val="20"/>
        </w:rPr>
      </w:pPr>
      <w:r>
        <w:rPr>
          <w:b/>
          <w:sz w:val="24"/>
          <w:szCs w:val="24"/>
        </w:rPr>
        <w:t>I HAVE A FACEBOOK ACCOUNT</w:t>
      </w:r>
      <w:r w:rsidR="0055718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AND I AM COMFORTA</w:t>
      </w:r>
      <w:r w:rsidR="00275465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LE WORKING ON FACEBOOK: </w:t>
      </w:r>
      <w:r w:rsidR="00770422">
        <w:rPr>
          <w:b/>
          <w:sz w:val="24"/>
          <w:szCs w:val="24"/>
        </w:rPr>
        <w:br/>
      </w:r>
      <w:r w:rsidR="00770422" w:rsidRPr="005A14AA">
        <w:rPr>
          <w:b/>
          <w:sz w:val="20"/>
          <w:szCs w:val="20"/>
        </w:rPr>
        <w:t xml:space="preserve">__ </w:t>
      </w:r>
      <w:r w:rsidRPr="005A14AA">
        <w:rPr>
          <w:b/>
          <w:sz w:val="20"/>
          <w:szCs w:val="20"/>
        </w:rPr>
        <w:t>YES</w:t>
      </w:r>
      <w:r w:rsidR="00770422">
        <w:rPr>
          <w:b/>
          <w:sz w:val="20"/>
          <w:szCs w:val="20"/>
        </w:rPr>
        <w:t xml:space="preserve">   __</w:t>
      </w:r>
      <w:r w:rsidRPr="005A14AA">
        <w:rPr>
          <w:b/>
          <w:sz w:val="20"/>
          <w:szCs w:val="20"/>
        </w:rPr>
        <w:t>NO</w:t>
      </w:r>
    </w:p>
    <w:p w14:paraId="4BC77D30" w14:textId="653F6574" w:rsidR="005A14AA" w:rsidRDefault="005A14AA" w:rsidP="005A14AA">
      <w:pPr>
        <w:rPr>
          <w:sz w:val="24"/>
          <w:szCs w:val="24"/>
        </w:rPr>
      </w:pPr>
      <w:r>
        <w:rPr>
          <w:sz w:val="24"/>
          <w:szCs w:val="24"/>
        </w:rPr>
        <w:t>You can either:</w:t>
      </w:r>
    </w:p>
    <w:p w14:paraId="7AD397B4" w14:textId="77777777" w:rsidR="00F15E38" w:rsidRDefault="00770422">
      <w:pPr>
        <w:rPr>
          <w:sz w:val="24"/>
          <w:szCs w:val="24"/>
        </w:rPr>
      </w:pPr>
      <w:r w:rsidRPr="00770422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55718C" w:rsidRPr="003B3D58">
        <w:rPr>
          <w:sz w:val="24"/>
          <w:szCs w:val="24"/>
        </w:rPr>
        <w:t>Complete</w:t>
      </w:r>
      <w:r w:rsidR="005A14AA" w:rsidRPr="003B3D58">
        <w:rPr>
          <w:sz w:val="24"/>
          <w:szCs w:val="24"/>
        </w:rPr>
        <w:t xml:space="preserve"> this form on your computer, save</w:t>
      </w:r>
      <w:r w:rsidR="0055718C" w:rsidRPr="003B3D58">
        <w:rPr>
          <w:sz w:val="24"/>
          <w:szCs w:val="24"/>
        </w:rPr>
        <w:t xml:space="preserve"> it</w:t>
      </w:r>
      <w:r w:rsidR="005A14AA" w:rsidRPr="003B3D58">
        <w:rPr>
          <w:sz w:val="24"/>
          <w:szCs w:val="24"/>
        </w:rPr>
        <w:t>, and then email it as an attachment</w:t>
      </w:r>
      <w:r w:rsidR="0055718C" w:rsidRPr="003B3D58">
        <w:rPr>
          <w:sz w:val="24"/>
          <w:szCs w:val="24"/>
        </w:rPr>
        <w:t xml:space="preserve"> to </w:t>
      </w:r>
      <w:r w:rsidR="001F59CB" w:rsidRPr="001F59CB">
        <w:rPr>
          <w:sz w:val="24"/>
          <w:szCs w:val="24"/>
        </w:rPr>
        <w:t>mssvc02@gmail.com</w:t>
      </w:r>
      <w:r w:rsidR="0055718C" w:rsidRPr="003B3D58">
        <w:rPr>
          <w:sz w:val="24"/>
          <w:szCs w:val="24"/>
        </w:rPr>
        <w:t>,</w:t>
      </w:r>
      <w:r w:rsidR="005A14AA" w:rsidRPr="003B3D58">
        <w:rPr>
          <w:sz w:val="24"/>
          <w:szCs w:val="24"/>
        </w:rPr>
        <w:t xml:space="preserve"> </w:t>
      </w:r>
      <w:r w:rsidR="0055718C" w:rsidRPr="003B3D58">
        <w:rPr>
          <w:sz w:val="24"/>
          <w:szCs w:val="24"/>
        </w:rPr>
        <w:t xml:space="preserve">or </w:t>
      </w:r>
    </w:p>
    <w:p w14:paraId="47729021" w14:textId="0C6DA6F5" w:rsidR="00770422" w:rsidRDefault="0055718C">
      <w:pPr>
        <w:rPr>
          <w:sz w:val="24"/>
          <w:szCs w:val="24"/>
        </w:rPr>
      </w:pPr>
      <w:r w:rsidRPr="003B3D58">
        <w:rPr>
          <w:sz w:val="24"/>
          <w:szCs w:val="24"/>
        </w:rPr>
        <w:t>b. P</w:t>
      </w:r>
      <w:r w:rsidR="005A14AA" w:rsidRPr="003B3D58">
        <w:rPr>
          <w:sz w:val="24"/>
          <w:szCs w:val="24"/>
        </w:rPr>
        <w:t>rint out</w:t>
      </w:r>
      <w:r w:rsidRPr="003B3D58">
        <w:rPr>
          <w:sz w:val="24"/>
          <w:szCs w:val="24"/>
        </w:rPr>
        <w:t xml:space="preserve"> the form</w:t>
      </w:r>
      <w:r w:rsidR="005A14AA" w:rsidRPr="003B3D58">
        <w:rPr>
          <w:sz w:val="24"/>
          <w:szCs w:val="24"/>
        </w:rPr>
        <w:t xml:space="preserve">, fill it in by hand, and mail to </w:t>
      </w:r>
      <w:r w:rsidR="001F59CB" w:rsidRPr="001F59CB">
        <w:rPr>
          <w:sz w:val="24"/>
          <w:szCs w:val="24"/>
        </w:rPr>
        <w:t>5808 Pebble Beach Dr</w:t>
      </w:r>
      <w:r w:rsidR="002D43D7">
        <w:rPr>
          <w:sz w:val="24"/>
          <w:szCs w:val="24"/>
        </w:rPr>
        <w:t>.</w:t>
      </w:r>
      <w:r w:rsidR="001F59CB" w:rsidRPr="001F59CB">
        <w:rPr>
          <w:sz w:val="24"/>
          <w:szCs w:val="24"/>
        </w:rPr>
        <w:t>, Granbury, TX 76049</w:t>
      </w:r>
    </w:p>
    <w:p w14:paraId="52E91DC9" w14:textId="059339C4" w:rsidR="005A14AA" w:rsidRDefault="005A14AA">
      <w:pPr>
        <w:rPr>
          <w:sz w:val="24"/>
          <w:szCs w:val="24"/>
        </w:rPr>
      </w:pPr>
      <w:r w:rsidRPr="005923B9">
        <w:rPr>
          <w:sz w:val="24"/>
          <w:szCs w:val="24"/>
        </w:rPr>
        <w:t>Please email or call any of the names listed below with questions you might have</w:t>
      </w:r>
      <w:r w:rsidRPr="00770422">
        <w:t>.</w:t>
      </w:r>
      <w:r w:rsidR="00C22349">
        <w:rPr>
          <w:sz w:val="24"/>
          <w:szCs w:val="24"/>
        </w:rPr>
        <w:t xml:space="preserve"> Thanks for joining us</w:t>
      </w:r>
      <w:r>
        <w:rPr>
          <w:sz w:val="24"/>
          <w:szCs w:val="24"/>
        </w:rPr>
        <w:t xml:space="preserve">! </w:t>
      </w:r>
      <w:bookmarkStart w:id="0" w:name="_GoBack"/>
      <w:bookmarkEnd w:id="0"/>
    </w:p>
    <w:p w14:paraId="596CFAAD" w14:textId="77777777" w:rsidR="001F59CB" w:rsidRDefault="001F59CB" w:rsidP="00044305">
      <w:pPr>
        <w:spacing w:line="276" w:lineRule="auto"/>
        <w:rPr>
          <w:b/>
          <w:sz w:val="24"/>
          <w:szCs w:val="24"/>
        </w:rPr>
      </w:pPr>
      <w:r w:rsidRPr="00044305">
        <w:rPr>
          <w:b/>
          <w:sz w:val="24"/>
          <w:szCs w:val="24"/>
        </w:rPr>
        <w:t xml:space="preserve">Gail Joyce                                Micki Costello                                         </w:t>
      </w:r>
      <w:r>
        <w:rPr>
          <w:b/>
          <w:sz w:val="24"/>
          <w:szCs w:val="24"/>
        </w:rPr>
        <w:t xml:space="preserve">    </w:t>
      </w:r>
      <w:r w:rsidRPr="00044305">
        <w:rPr>
          <w:b/>
          <w:sz w:val="24"/>
          <w:szCs w:val="24"/>
        </w:rPr>
        <w:t xml:space="preserve"> MOAA Councils &amp; Chapters</w:t>
      </w:r>
    </w:p>
    <w:p w14:paraId="3913DDAC" w14:textId="0A6DD53D" w:rsidR="005A14AA" w:rsidRPr="00044305" w:rsidRDefault="00343558" w:rsidP="00044305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mssvc02@gmail.com            </w:t>
      </w:r>
      <w:r w:rsidR="001F59CB" w:rsidRPr="001F59CB">
        <w:rPr>
          <w:sz w:val="24"/>
          <w:szCs w:val="24"/>
        </w:rPr>
        <w:t xml:space="preserve">mssvc02@gmail.com                                    </w:t>
      </w:r>
      <w:r w:rsidR="001F59CB" w:rsidRPr="00044305">
        <w:t>chapters@moaa.org</w:t>
      </w:r>
      <w:r w:rsidR="001F59C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="001F59CB" w:rsidRPr="001F59CB">
        <w:rPr>
          <w:sz w:val="24"/>
          <w:szCs w:val="24"/>
        </w:rPr>
        <w:t>214-676</w:t>
      </w:r>
      <w:r>
        <w:rPr>
          <w:sz w:val="24"/>
          <w:szCs w:val="24"/>
        </w:rPr>
        <w:t xml:space="preserve">-2132                         </w:t>
      </w:r>
      <w:r w:rsidR="001F59CB" w:rsidRPr="001F59CB">
        <w:rPr>
          <w:sz w:val="24"/>
          <w:szCs w:val="24"/>
        </w:rPr>
        <w:t xml:space="preserve">214-770-4140    </w:t>
      </w:r>
      <w:r w:rsidR="001F59CB">
        <w:rPr>
          <w:sz w:val="24"/>
          <w:szCs w:val="24"/>
        </w:rPr>
        <w:t xml:space="preserve">                                                   </w:t>
      </w:r>
      <w:r w:rsidR="001F59CB" w:rsidRPr="001F59CB">
        <w:rPr>
          <w:sz w:val="24"/>
          <w:szCs w:val="24"/>
        </w:rPr>
        <w:t xml:space="preserve">800-234-6622 </w:t>
      </w:r>
    </w:p>
    <w:sectPr w:rsidR="005A14AA" w:rsidRPr="0004430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90D00" w14:textId="77777777" w:rsidR="00044350" w:rsidRDefault="00044350" w:rsidP="00343558">
      <w:pPr>
        <w:spacing w:after="0" w:line="240" w:lineRule="auto"/>
      </w:pPr>
      <w:r>
        <w:separator/>
      </w:r>
    </w:p>
  </w:endnote>
  <w:endnote w:type="continuationSeparator" w:id="0">
    <w:p w14:paraId="49022455" w14:textId="77777777" w:rsidR="00044350" w:rsidRDefault="00044350" w:rsidP="0034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2A847" w14:textId="77777777" w:rsidR="00044350" w:rsidRDefault="00044350" w:rsidP="00343558">
      <w:pPr>
        <w:spacing w:after="0" w:line="240" w:lineRule="auto"/>
      </w:pPr>
      <w:r>
        <w:separator/>
      </w:r>
    </w:p>
  </w:footnote>
  <w:footnote w:type="continuationSeparator" w:id="0">
    <w:p w14:paraId="0A5DFA99" w14:textId="77777777" w:rsidR="00044350" w:rsidRDefault="00044350" w:rsidP="0034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EEA6" w14:textId="347F9967" w:rsidR="00343558" w:rsidRDefault="00343558" w:rsidP="00044305">
    <w:pPr>
      <w:pStyle w:val="Header"/>
      <w:jc w:val="center"/>
    </w:pPr>
    <w:r>
      <w:rPr>
        <w:noProof/>
      </w:rPr>
      <w:drawing>
        <wp:inline distT="0" distB="0" distL="0" distR="0" wp14:anchorId="1E2CC695" wp14:editId="49D7365A">
          <wp:extent cx="1836902" cy="579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AA_Surviving-Spouse-VC_RGB®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750" cy="617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4709"/>
    <w:multiLevelType w:val="hybridMultilevel"/>
    <w:tmpl w:val="DC80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31B36"/>
    <w:multiLevelType w:val="hybridMultilevel"/>
    <w:tmpl w:val="5F8AA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F3C1D"/>
    <w:multiLevelType w:val="hybridMultilevel"/>
    <w:tmpl w:val="C51C7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91"/>
    <w:rsid w:val="000013F4"/>
    <w:rsid w:val="000305AC"/>
    <w:rsid w:val="00044305"/>
    <w:rsid w:val="00044350"/>
    <w:rsid w:val="00050F11"/>
    <w:rsid w:val="00070562"/>
    <w:rsid w:val="0014642F"/>
    <w:rsid w:val="001621B4"/>
    <w:rsid w:val="001F59CB"/>
    <w:rsid w:val="002556D0"/>
    <w:rsid w:val="00275465"/>
    <w:rsid w:val="002D43D7"/>
    <w:rsid w:val="00343558"/>
    <w:rsid w:val="00347930"/>
    <w:rsid w:val="003B2D78"/>
    <w:rsid w:val="003B3D58"/>
    <w:rsid w:val="003B57C1"/>
    <w:rsid w:val="003D2E36"/>
    <w:rsid w:val="004A7215"/>
    <w:rsid w:val="004F56EB"/>
    <w:rsid w:val="005229DD"/>
    <w:rsid w:val="00543405"/>
    <w:rsid w:val="0055718C"/>
    <w:rsid w:val="005923B9"/>
    <w:rsid w:val="005A14AA"/>
    <w:rsid w:val="005F6B2A"/>
    <w:rsid w:val="00607891"/>
    <w:rsid w:val="0063359C"/>
    <w:rsid w:val="00666780"/>
    <w:rsid w:val="00712709"/>
    <w:rsid w:val="00770422"/>
    <w:rsid w:val="007C28A5"/>
    <w:rsid w:val="008139D2"/>
    <w:rsid w:val="008D30B9"/>
    <w:rsid w:val="008E1374"/>
    <w:rsid w:val="00943B4D"/>
    <w:rsid w:val="009704CE"/>
    <w:rsid w:val="009815DE"/>
    <w:rsid w:val="009B41F3"/>
    <w:rsid w:val="00A72518"/>
    <w:rsid w:val="00A85D93"/>
    <w:rsid w:val="00B20043"/>
    <w:rsid w:val="00B2006B"/>
    <w:rsid w:val="00B236CA"/>
    <w:rsid w:val="00B3264D"/>
    <w:rsid w:val="00B545BB"/>
    <w:rsid w:val="00B96F8C"/>
    <w:rsid w:val="00C22349"/>
    <w:rsid w:val="00C71C2F"/>
    <w:rsid w:val="00C91691"/>
    <w:rsid w:val="00CF6621"/>
    <w:rsid w:val="00D212F0"/>
    <w:rsid w:val="00E040AE"/>
    <w:rsid w:val="00E23C6E"/>
    <w:rsid w:val="00E74C22"/>
    <w:rsid w:val="00E80311"/>
    <w:rsid w:val="00E95C9E"/>
    <w:rsid w:val="00EB0B57"/>
    <w:rsid w:val="00F03CDA"/>
    <w:rsid w:val="00F15E38"/>
    <w:rsid w:val="00F9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BA8157"/>
  <w15:docId w15:val="{1D00EB1C-4AE3-4DD6-BB48-188C5FA8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4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14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2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4C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C2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C2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C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C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57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04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558"/>
  </w:style>
  <w:style w:type="paragraph" w:styleId="Footer">
    <w:name w:val="footer"/>
    <w:basedOn w:val="Normal"/>
    <w:link w:val="FooterChar"/>
    <w:uiPriority w:val="99"/>
    <w:unhideWhenUsed/>
    <w:rsid w:val="0034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558"/>
  </w:style>
  <w:style w:type="paragraph" w:styleId="Revision">
    <w:name w:val="Revision"/>
    <w:hidden/>
    <w:uiPriority w:val="99"/>
    <w:semiHidden/>
    <w:rsid w:val="00044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aa.org/jo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Michele Costello</cp:lastModifiedBy>
  <cp:revision>13</cp:revision>
  <cp:lastPrinted>2018-04-12T12:44:00Z</cp:lastPrinted>
  <dcterms:created xsi:type="dcterms:W3CDTF">2018-04-17T02:51:00Z</dcterms:created>
  <dcterms:modified xsi:type="dcterms:W3CDTF">2018-06-24T21:51:00Z</dcterms:modified>
</cp:coreProperties>
</file>