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2B" w:rsidRDefault="0094422B" w:rsidP="008F62AD">
      <w:pPr>
        <w:pStyle w:val="Title"/>
        <w:tabs>
          <w:tab w:val="left" w:pos="1080"/>
          <w:tab w:val="left" w:pos="1440"/>
          <w:tab w:val="left" w:pos="3060"/>
        </w:tabs>
        <w:jc w:val="left"/>
        <w:rPr>
          <w:rFonts w:ascii="Arial" w:hAnsi="Arial" w:cs="Arial"/>
          <w:sz w:val="22"/>
          <w:szCs w:val="22"/>
        </w:rPr>
      </w:pPr>
    </w:p>
    <w:p w:rsidR="009A7E28" w:rsidRPr="007601C9" w:rsidRDefault="00046877" w:rsidP="00673CB8">
      <w:pPr>
        <w:pStyle w:val="Title"/>
        <w:tabs>
          <w:tab w:val="left" w:pos="1080"/>
          <w:tab w:val="left" w:pos="1440"/>
          <w:tab w:val="left" w:pos="3060"/>
        </w:tabs>
        <w:rPr>
          <w:rFonts w:ascii="Arial" w:hAnsi="Arial" w:cs="Arial"/>
          <w:sz w:val="22"/>
          <w:szCs w:val="22"/>
        </w:rPr>
      </w:pPr>
      <w:r w:rsidRPr="007601C9">
        <w:rPr>
          <w:rFonts w:ascii="Arial" w:hAnsi="Arial" w:cs="Arial"/>
          <w:sz w:val="22"/>
          <w:szCs w:val="22"/>
        </w:rPr>
        <w:t>SCHEDULE</w:t>
      </w:r>
    </w:p>
    <w:p w:rsidR="0087036C" w:rsidRPr="007601C9" w:rsidRDefault="00110EAF" w:rsidP="00673CB8">
      <w:pPr>
        <w:pStyle w:val="Title"/>
        <w:tabs>
          <w:tab w:val="left" w:pos="1080"/>
          <w:tab w:val="left" w:pos="1440"/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7601C9">
        <w:rPr>
          <w:rFonts w:ascii="Arial" w:hAnsi="Arial" w:cs="Arial"/>
          <w:bCs/>
          <w:sz w:val="22"/>
          <w:szCs w:val="22"/>
        </w:rPr>
        <w:t>201</w:t>
      </w:r>
      <w:r w:rsidR="004720F7">
        <w:rPr>
          <w:rFonts w:ascii="Arial" w:hAnsi="Arial" w:cs="Arial"/>
          <w:bCs/>
          <w:sz w:val="22"/>
          <w:szCs w:val="22"/>
        </w:rPr>
        <w:t>7</w:t>
      </w:r>
      <w:r w:rsidR="0087036C" w:rsidRPr="007601C9">
        <w:rPr>
          <w:rFonts w:ascii="Arial" w:hAnsi="Arial" w:cs="Arial"/>
          <w:bCs/>
          <w:sz w:val="22"/>
          <w:szCs w:val="22"/>
        </w:rPr>
        <w:t xml:space="preserve"> COUNCIL PRESIDENTS’ SEMINAR</w:t>
      </w:r>
    </w:p>
    <w:p w:rsidR="00D40814" w:rsidRPr="007601C9" w:rsidRDefault="00D40814" w:rsidP="00D40814">
      <w:pPr>
        <w:pStyle w:val="Title"/>
        <w:tabs>
          <w:tab w:val="left" w:pos="1080"/>
          <w:tab w:val="left" w:pos="1440"/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7601C9">
        <w:rPr>
          <w:rFonts w:ascii="Arial" w:hAnsi="Arial" w:cs="Arial"/>
          <w:bCs/>
          <w:sz w:val="22"/>
          <w:szCs w:val="22"/>
        </w:rPr>
        <w:t>Crowne Plaza Old Town</w:t>
      </w:r>
    </w:p>
    <w:p w:rsidR="00D40814" w:rsidRPr="007601C9" w:rsidRDefault="00D40814" w:rsidP="00D40814">
      <w:pPr>
        <w:pStyle w:val="Title"/>
        <w:tabs>
          <w:tab w:val="left" w:pos="1080"/>
          <w:tab w:val="left" w:pos="1440"/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7601C9">
        <w:rPr>
          <w:rFonts w:ascii="Arial" w:hAnsi="Arial" w:cs="Arial"/>
          <w:bCs/>
          <w:sz w:val="22"/>
          <w:szCs w:val="22"/>
        </w:rPr>
        <w:t>901 N Fairfax St., Old Town Alexandria, VA</w:t>
      </w:r>
      <w:r w:rsidR="0001751E" w:rsidRPr="007601C9">
        <w:rPr>
          <w:rFonts w:ascii="Arial" w:hAnsi="Arial" w:cs="Arial"/>
          <w:bCs/>
          <w:sz w:val="22"/>
          <w:szCs w:val="22"/>
        </w:rPr>
        <w:t xml:space="preserve"> 22314</w:t>
      </w:r>
    </w:p>
    <w:p w:rsidR="00D40814" w:rsidRPr="007601C9" w:rsidRDefault="00D40814" w:rsidP="00D40814">
      <w:pPr>
        <w:jc w:val="center"/>
        <w:rPr>
          <w:rFonts w:ascii="Verdana" w:hAnsi="Verdana"/>
          <w:b/>
          <w:sz w:val="20"/>
        </w:rPr>
      </w:pPr>
      <w:r w:rsidRPr="007601C9">
        <w:rPr>
          <w:rFonts w:ascii="Verdana" w:hAnsi="Verdana"/>
          <w:b/>
          <w:sz w:val="16"/>
        </w:rPr>
        <w:t>(</w:t>
      </w:r>
      <w:r w:rsidRPr="007601C9">
        <w:rPr>
          <w:rFonts w:ascii="Verdana" w:hAnsi="Verdana"/>
          <w:b/>
          <w:sz w:val="16"/>
          <w:szCs w:val="16"/>
        </w:rPr>
        <w:t>703) 683-6000</w:t>
      </w:r>
    </w:p>
    <w:p w:rsidR="00AD7E67" w:rsidRPr="007601C9" w:rsidRDefault="00AD7E67" w:rsidP="00244A9C">
      <w:pPr>
        <w:pStyle w:val="Title"/>
        <w:tabs>
          <w:tab w:val="left" w:pos="1080"/>
          <w:tab w:val="left" w:pos="1440"/>
          <w:tab w:val="left" w:pos="3060"/>
        </w:tabs>
        <w:jc w:val="left"/>
        <w:rPr>
          <w:rFonts w:ascii="Arial" w:hAnsi="Arial" w:cs="Arial"/>
          <w:sz w:val="16"/>
          <w:szCs w:val="16"/>
        </w:rPr>
      </w:pPr>
    </w:p>
    <w:p w:rsidR="0087036C" w:rsidRPr="007601C9" w:rsidRDefault="00F06682" w:rsidP="00DB6856">
      <w:pPr>
        <w:pStyle w:val="Title"/>
        <w:tabs>
          <w:tab w:val="left" w:pos="1080"/>
          <w:tab w:val="left" w:pos="1440"/>
          <w:tab w:val="left" w:pos="3060"/>
        </w:tabs>
        <w:rPr>
          <w:rFonts w:ascii="Arial" w:hAnsi="Arial" w:cs="Arial"/>
          <w:bCs/>
          <w:sz w:val="22"/>
          <w:szCs w:val="22"/>
        </w:rPr>
      </w:pPr>
      <w:r w:rsidRPr="007601C9">
        <w:rPr>
          <w:rFonts w:ascii="Arial" w:hAnsi="Arial" w:cs="Arial"/>
          <w:sz w:val="22"/>
          <w:szCs w:val="22"/>
        </w:rPr>
        <w:t xml:space="preserve">April </w:t>
      </w:r>
      <w:r w:rsidR="004720F7">
        <w:rPr>
          <w:rFonts w:ascii="Arial" w:hAnsi="Arial" w:cs="Arial"/>
          <w:sz w:val="22"/>
          <w:szCs w:val="22"/>
        </w:rPr>
        <w:t>3</w:t>
      </w:r>
      <w:r w:rsidRPr="007601C9">
        <w:rPr>
          <w:rFonts w:ascii="Arial" w:hAnsi="Arial" w:cs="Arial"/>
          <w:sz w:val="22"/>
          <w:szCs w:val="22"/>
        </w:rPr>
        <w:t xml:space="preserve"> – April </w:t>
      </w:r>
      <w:r w:rsidR="004720F7">
        <w:rPr>
          <w:rFonts w:ascii="Arial" w:hAnsi="Arial" w:cs="Arial"/>
          <w:sz w:val="22"/>
          <w:szCs w:val="22"/>
        </w:rPr>
        <w:t>6, 2017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1188"/>
        <w:gridCol w:w="720"/>
        <w:gridCol w:w="1260"/>
        <w:gridCol w:w="360"/>
        <w:gridCol w:w="6840"/>
      </w:tblGrid>
      <w:tr w:rsidR="001A537E" w:rsidRPr="007601C9" w:rsidTr="005A7F97">
        <w:trPr>
          <w:trHeight w:val="423"/>
        </w:trPr>
        <w:tc>
          <w:tcPr>
            <w:tcW w:w="3168" w:type="dxa"/>
            <w:gridSpan w:val="3"/>
          </w:tcPr>
          <w:p w:rsidR="002168BE" w:rsidRPr="007601C9" w:rsidRDefault="00110EAF" w:rsidP="004720F7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  <w:u w:val="single"/>
              </w:rPr>
              <w:t xml:space="preserve">Monday, April </w:t>
            </w:r>
            <w:r w:rsidR="004720F7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</w:p>
        </w:tc>
        <w:tc>
          <w:tcPr>
            <w:tcW w:w="360" w:type="dxa"/>
          </w:tcPr>
          <w:p w:rsidR="001A537E" w:rsidRPr="007601C9" w:rsidRDefault="001A537E" w:rsidP="00A90866">
            <w:pPr>
              <w:pStyle w:val="Title"/>
              <w:tabs>
                <w:tab w:val="left" w:pos="1080"/>
                <w:tab w:val="left" w:pos="1440"/>
                <w:tab w:val="left" w:pos="3060"/>
              </w:tabs>
              <w:ind w:lef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:rsidR="001A537E" w:rsidRPr="007601C9" w:rsidRDefault="001A537E" w:rsidP="00A90866">
            <w:pPr>
              <w:pStyle w:val="Title"/>
              <w:tabs>
                <w:tab w:val="left" w:pos="1080"/>
                <w:tab w:val="left" w:pos="1440"/>
                <w:tab w:val="left" w:pos="306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A537E" w:rsidRPr="007601C9" w:rsidTr="00C9635F">
        <w:trPr>
          <w:trHeight w:val="387"/>
        </w:trPr>
        <w:tc>
          <w:tcPr>
            <w:tcW w:w="1188" w:type="dxa"/>
          </w:tcPr>
          <w:p w:rsidR="001A537E" w:rsidRPr="007601C9" w:rsidRDefault="00884D6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>:00 PM</w:t>
            </w:r>
          </w:p>
        </w:tc>
        <w:tc>
          <w:tcPr>
            <w:tcW w:w="72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-1548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5:00 PM</w:t>
            </w:r>
          </w:p>
        </w:tc>
        <w:tc>
          <w:tcPr>
            <w:tcW w:w="36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2950A4" w:rsidRPr="007601C9" w:rsidRDefault="001A537E" w:rsidP="00C9635F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080"/>
                <w:tab w:val="left" w:pos="14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Seminar Registration (Foyer)</w:t>
            </w:r>
          </w:p>
        </w:tc>
      </w:tr>
      <w:tr w:rsidR="001A537E" w:rsidRPr="007601C9" w:rsidTr="00A87BEB">
        <w:trPr>
          <w:trHeight w:val="297"/>
        </w:trPr>
        <w:tc>
          <w:tcPr>
            <w:tcW w:w="1188" w:type="dxa"/>
          </w:tcPr>
          <w:p w:rsidR="001A537E" w:rsidRPr="007601C9" w:rsidRDefault="00884D6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>:00 PM</w:t>
            </w:r>
          </w:p>
        </w:tc>
        <w:tc>
          <w:tcPr>
            <w:tcW w:w="72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-1548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5:00 PM</w:t>
            </w:r>
          </w:p>
        </w:tc>
        <w:tc>
          <w:tcPr>
            <w:tcW w:w="360" w:type="dxa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1A537E" w:rsidRPr="007601C9" w:rsidRDefault="007762CF" w:rsidP="005E3027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080"/>
                <w:tab w:val="left" w:pos="14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MOAA Partner</w:t>
            </w:r>
            <w:r w:rsidR="000F771B" w:rsidRPr="007601C9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423B90" w:rsidRPr="007601C9">
              <w:rPr>
                <w:rFonts w:ascii="Arial" w:hAnsi="Arial" w:cs="Arial"/>
                <w:b/>
                <w:sz w:val="22"/>
                <w:szCs w:val="22"/>
              </w:rPr>
              <w:t>Exhibitor</w:t>
            </w:r>
            <w:r w:rsidR="000F771B" w:rsidRPr="007601C9">
              <w:rPr>
                <w:rFonts w:ascii="Arial" w:hAnsi="Arial" w:cs="Arial"/>
                <w:b/>
                <w:sz w:val="22"/>
                <w:szCs w:val="22"/>
              </w:rPr>
              <w:t xml:space="preserve"> Displays 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975DD" w:rsidRPr="007601C9">
              <w:rPr>
                <w:rFonts w:ascii="Arial" w:hAnsi="Arial" w:cs="Arial"/>
                <w:b/>
                <w:sz w:val="22"/>
                <w:szCs w:val="22"/>
              </w:rPr>
              <w:t>Foyer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7762CF" w:rsidRPr="007601C9" w:rsidTr="00C9635F">
        <w:trPr>
          <w:trHeight w:val="1206"/>
        </w:trPr>
        <w:tc>
          <w:tcPr>
            <w:tcW w:w="1188" w:type="dxa"/>
          </w:tcPr>
          <w:p w:rsidR="007762CF" w:rsidRPr="007601C9" w:rsidRDefault="007762C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762CF" w:rsidRPr="007601C9" w:rsidRDefault="007762C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7762CF" w:rsidRPr="007601C9" w:rsidRDefault="007762C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762CF" w:rsidRPr="007601C9" w:rsidRDefault="007762CF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CB5A57" w:rsidRPr="00CB6736" w:rsidRDefault="00CB5A57" w:rsidP="00CB5A57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CB6736">
              <w:rPr>
                <w:rFonts w:ascii="Arial" w:hAnsi="Arial" w:cs="Arial"/>
                <w:sz w:val="22"/>
                <w:szCs w:val="22"/>
              </w:rPr>
              <w:t>Mercer Consumer</w:t>
            </w:r>
          </w:p>
          <w:p w:rsidR="00CB6736" w:rsidRPr="00CB6736" w:rsidRDefault="00CB6736" w:rsidP="00CB6736">
            <w:pPr>
              <w:pStyle w:val="Header"/>
              <w:tabs>
                <w:tab w:val="clear" w:pos="4320"/>
                <w:tab w:val="clear" w:pos="8640"/>
                <w:tab w:val="left" w:pos="522"/>
              </w:tabs>
              <w:spacing w:before="24"/>
              <w:rPr>
                <w:rFonts w:ascii="Arial" w:hAnsi="Arial" w:cs="Arial"/>
                <w:sz w:val="22"/>
                <w:szCs w:val="22"/>
              </w:rPr>
            </w:pPr>
            <w:r w:rsidRPr="005D1D21">
              <w:rPr>
                <w:rFonts w:ascii="Arial" w:hAnsi="Arial" w:cs="Arial"/>
                <w:sz w:val="22"/>
                <w:szCs w:val="22"/>
              </w:rPr>
              <w:t>MOAA Store (Target Marketing Group)</w:t>
            </w:r>
          </w:p>
          <w:p w:rsidR="00CB5A57" w:rsidRPr="00CB6736" w:rsidRDefault="00CB5A57" w:rsidP="00CB5A57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CB6736">
              <w:rPr>
                <w:rFonts w:ascii="Arial" w:hAnsi="Arial" w:cs="Arial"/>
                <w:sz w:val="22"/>
                <w:szCs w:val="22"/>
              </w:rPr>
              <w:t>Pentagon Federal Credit Union</w:t>
            </w:r>
          </w:p>
          <w:p w:rsidR="005037AF" w:rsidRPr="007601C9" w:rsidRDefault="00CB5A57" w:rsidP="008F62AD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0"/>
              </w:rPr>
            </w:pPr>
            <w:r w:rsidRPr="00CB6736">
              <w:rPr>
                <w:rFonts w:ascii="Arial" w:hAnsi="Arial" w:cs="Arial"/>
                <w:sz w:val="22"/>
                <w:szCs w:val="22"/>
              </w:rPr>
              <w:t>USAA</w:t>
            </w:r>
          </w:p>
        </w:tc>
      </w:tr>
      <w:tr w:rsidR="00F44306" w:rsidRPr="007601C9" w:rsidTr="00A87BEB">
        <w:tc>
          <w:tcPr>
            <w:tcW w:w="1188" w:type="dxa"/>
          </w:tcPr>
          <w:p w:rsidR="00F44306" w:rsidRPr="00470296" w:rsidRDefault="0089759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0296">
              <w:rPr>
                <w:rFonts w:ascii="Arial" w:hAnsi="Arial" w:cs="Arial"/>
                <w:b/>
                <w:sz w:val="22"/>
                <w:szCs w:val="22"/>
              </w:rPr>
              <w:t>5:0</w:t>
            </w:r>
            <w:r w:rsidR="00110EAF" w:rsidRPr="0047029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44306" w:rsidRPr="00470296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720" w:type="dxa"/>
          </w:tcPr>
          <w:p w:rsidR="00F44306" w:rsidRPr="00470296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296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F44306" w:rsidRPr="00470296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70296">
              <w:rPr>
                <w:rFonts w:ascii="Arial" w:hAnsi="Arial" w:cs="Arial"/>
                <w:b/>
                <w:sz w:val="22"/>
                <w:szCs w:val="22"/>
              </w:rPr>
              <w:t>8:00 PM</w:t>
            </w:r>
          </w:p>
        </w:tc>
        <w:tc>
          <w:tcPr>
            <w:tcW w:w="360" w:type="dxa"/>
          </w:tcPr>
          <w:p w:rsidR="00F44306" w:rsidRPr="00470296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F44306" w:rsidRPr="00470296" w:rsidRDefault="00F44306" w:rsidP="00D408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296">
              <w:rPr>
                <w:rFonts w:ascii="Arial" w:hAnsi="Arial" w:cs="Arial"/>
                <w:b/>
                <w:sz w:val="22"/>
                <w:szCs w:val="22"/>
              </w:rPr>
              <w:t>Council Presidents’ Icebreaker Dinner (Presidential Ballroom)</w:t>
            </w:r>
          </w:p>
          <w:p w:rsidR="007601C9" w:rsidRPr="00470296" w:rsidRDefault="007601C9" w:rsidP="00D408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470296">
              <w:rPr>
                <w:rFonts w:ascii="Arial" w:hAnsi="Arial" w:cs="Arial"/>
                <w:b/>
                <w:sz w:val="22"/>
                <w:szCs w:val="22"/>
              </w:rPr>
              <w:t>Cash Bar</w:t>
            </w:r>
          </w:p>
          <w:p w:rsidR="00F44306" w:rsidRPr="00470296" w:rsidRDefault="00F44306" w:rsidP="00D40814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470296">
              <w:rPr>
                <w:rFonts w:ascii="Arial" w:hAnsi="Arial" w:cs="Arial"/>
                <w:i/>
                <w:color w:val="000000"/>
                <w:sz w:val="20"/>
              </w:rPr>
              <w:t>Dress: Casual (sports shirt/open collar)</w:t>
            </w:r>
          </w:p>
          <w:p w:rsidR="00F44306" w:rsidRPr="007601C9" w:rsidRDefault="00F44306" w:rsidP="004720F7">
            <w:pPr>
              <w:rPr>
                <w:rFonts w:ascii="Verdana" w:hAnsi="Verdana"/>
                <w:sz w:val="20"/>
              </w:rPr>
            </w:pPr>
            <w:r w:rsidRPr="00470296">
              <w:rPr>
                <w:rFonts w:ascii="Arial" w:hAnsi="Arial" w:cs="Arial"/>
                <w:sz w:val="22"/>
                <w:szCs w:val="22"/>
              </w:rPr>
              <w:t>Welcome—</w:t>
            </w:r>
            <w:r w:rsidRPr="00470296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Gen </w:t>
            </w:r>
            <w:r w:rsidR="004720F7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John Sheehan</w:t>
            </w:r>
            <w:r w:rsidRPr="00470296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4720F7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USMC</w:t>
            </w:r>
            <w:r w:rsidRPr="00470296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-Ret.,</w:t>
            </w:r>
            <w:r w:rsidRPr="00470296">
              <w:rPr>
                <w:rFonts w:ascii="Arial" w:hAnsi="Arial" w:cs="Arial"/>
                <w:sz w:val="22"/>
                <w:szCs w:val="22"/>
              </w:rPr>
              <w:br/>
              <w:t>Chairman of MOAA Board of Directors</w:t>
            </w:r>
          </w:p>
        </w:tc>
      </w:tr>
      <w:tr w:rsidR="00F44306" w:rsidRPr="007601C9" w:rsidTr="00A87BEB">
        <w:trPr>
          <w:trHeight w:val="567"/>
        </w:trPr>
        <w:tc>
          <w:tcPr>
            <w:tcW w:w="3168" w:type="dxa"/>
            <w:gridSpan w:val="3"/>
          </w:tcPr>
          <w:p w:rsidR="0094422B" w:rsidRPr="007601C9" w:rsidRDefault="0094422B" w:rsidP="00DB685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44306" w:rsidRPr="007601C9" w:rsidRDefault="00110EAF" w:rsidP="004720F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Tuesday, April </w:t>
            </w:r>
            <w:r w:rsidR="004720F7">
              <w:rPr>
                <w:rFonts w:ascii="Arial" w:hAnsi="Arial" w:cs="Arial"/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3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40" w:type="dxa"/>
            <w:vAlign w:val="center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080"/>
                <w:tab w:val="left" w:pos="14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306" w:rsidRPr="007601C9" w:rsidTr="00A87BEB">
        <w:trPr>
          <w:trHeight w:val="1026"/>
        </w:trPr>
        <w:tc>
          <w:tcPr>
            <w:tcW w:w="1188" w:type="dxa"/>
          </w:tcPr>
          <w:p w:rsidR="00F44306" w:rsidRPr="007601C9" w:rsidRDefault="00A85ED6" w:rsidP="00DC4DA0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6:0</w:t>
            </w:r>
            <w:r w:rsidR="00F44306" w:rsidRPr="007601C9">
              <w:rPr>
                <w:rFonts w:ascii="Arial" w:hAnsi="Arial" w:cs="Arial"/>
                <w:b/>
                <w:sz w:val="22"/>
                <w:szCs w:val="22"/>
              </w:rPr>
              <w:t>0 AM</w:t>
            </w:r>
          </w:p>
        </w:tc>
        <w:tc>
          <w:tcPr>
            <w:tcW w:w="720" w:type="dxa"/>
          </w:tcPr>
          <w:p w:rsidR="00F44306" w:rsidRPr="007601C9" w:rsidRDefault="00F44306" w:rsidP="00DC4DA0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F44306" w:rsidRPr="007601C9" w:rsidRDefault="00F44306" w:rsidP="00DC4DA0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9:00 AM</w:t>
            </w:r>
          </w:p>
        </w:tc>
        <w:tc>
          <w:tcPr>
            <w:tcW w:w="360" w:type="dxa"/>
          </w:tcPr>
          <w:p w:rsidR="00F44306" w:rsidRPr="007601C9" w:rsidRDefault="00F44306" w:rsidP="00DC4DA0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F44306" w:rsidRPr="007601C9" w:rsidRDefault="00F44306" w:rsidP="005037AF">
            <w:pPr>
              <w:tabs>
                <w:tab w:val="left" w:pos="2340"/>
                <w:tab w:val="left" w:pos="3780"/>
                <w:tab w:val="left" w:pos="57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Council Presidents</w:t>
            </w:r>
            <w:r w:rsidR="00963CA3" w:rsidRPr="007601C9">
              <w:rPr>
                <w:rFonts w:ascii="Arial" w:hAnsi="Arial" w:cs="Arial"/>
                <w:b/>
                <w:sz w:val="22"/>
                <w:szCs w:val="22"/>
              </w:rPr>
              <w:t xml:space="preserve"> and Spouse Breakfast</w:t>
            </w:r>
            <w:r w:rsidR="00963CA3" w:rsidRPr="007601C9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>Restaurant</w:t>
            </w:r>
            <w:r w:rsidR="00041626" w:rsidRPr="007601C9">
              <w:rPr>
                <w:rFonts w:ascii="Arial" w:hAnsi="Arial" w:cs="Arial"/>
                <w:b/>
                <w:sz w:val="22"/>
                <w:szCs w:val="22"/>
              </w:rPr>
              <w:t>—MOAA Name Badge Required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44306" w:rsidRPr="007601C9" w:rsidRDefault="00F44306" w:rsidP="005037AF">
            <w:pPr>
              <w:tabs>
                <w:tab w:val="left" w:pos="2340"/>
                <w:tab w:val="left" w:pos="3780"/>
                <w:tab w:val="left" w:pos="5760"/>
              </w:tabs>
              <w:spacing w:before="60"/>
              <w:rPr>
                <w:rFonts w:ascii="Arial" w:hAnsi="Arial" w:cs="Arial"/>
                <w:color w:val="000000"/>
                <w:sz w:val="20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(Includes Partners/Exhibitors)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601C9">
              <w:rPr>
                <w:rFonts w:ascii="Arial" w:hAnsi="Arial" w:cs="Arial"/>
                <w:i/>
                <w:color w:val="000000"/>
                <w:sz w:val="20"/>
              </w:rPr>
              <w:t>Dress: Casual (sports shirt/open collar)</w:t>
            </w:r>
          </w:p>
        </w:tc>
      </w:tr>
      <w:tr w:rsidR="00F44306" w:rsidRPr="007601C9" w:rsidTr="00A87BEB">
        <w:trPr>
          <w:trHeight w:val="441"/>
        </w:trPr>
        <w:tc>
          <w:tcPr>
            <w:tcW w:w="1188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7:00 AM</w:t>
            </w:r>
          </w:p>
        </w:tc>
        <w:tc>
          <w:tcPr>
            <w:tcW w:w="72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</w:tc>
        <w:tc>
          <w:tcPr>
            <w:tcW w:w="3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F44306" w:rsidRPr="007601C9" w:rsidRDefault="00F44306" w:rsidP="00235D7E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080"/>
                <w:tab w:val="left" w:pos="1440"/>
                <w:tab w:val="left" w:pos="30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Seminar Registration (Foyer)</w:t>
            </w:r>
          </w:p>
        </w:tc>
      </w:tr>
      <w:tr w:rsidR="00F44306" w:rsidRPr="007601C9" w:rsidTr="00A87BEB">
        <w:trPr>
          <w:trHeight w:val="333"/>
        </w:trPr>
        <w:tc>
          <w:tcPr>
            <w:tcW w:w="1188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7:30 AM</w:t>
            </w:r>
          </w:p>
        </w:tc>
        <w:tc>
          <w:tcPr>
            <w:tcW w:w="72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3:30 PM</w:t>
            </w:r>
          </w:p>
        </w:tc>
        <w:tc>
          <w:tcPr>
            <w:tcW w:w="3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F44306" w:rsidRPr="007601C9" w:rsidRDefault="00F44306" w:rsidP="00CB345F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1080"/>
                <w:tab w:val="left" w:pos="14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MOAA Partner &amp; Exhibitor Displays (Foyer):</w:t>
            </w:r>
          </w:p>
        </w:tc>
      </w:tr>
      <w:tr w:rsidR="00F44306" w:rsidRPr="007601C9" w:rsidTr="00CB5A57">
        <w:trPr>
          <w:trHeight w:val="1215"/>
        </w:trPr>
        <w:tc>
          <w:tcPr>
            <w:tcW w:w="1188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left" w:pos="90"/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left" w:pos="90"/>
                <w:tab w:val="right" w:pos="900"/>
                <w:tab w:val="center" w:pos="1170"/>
                <w:tab w:val="right" w:pos="2340"/>
              </w:tabs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left" w:pos="90"/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left" w:pos="90"/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CB5A57" w:rsidRPr="007601C9" w:rsidRDefault="004720F7" w:rsidP="00110EAF">
            <w:pPr>
              <w:pStyle w:val="Header"/>
              <w:tabs>
                <w:tab w:val="clear" w:pos="4320"/>
                <w:tab w:val="clear" w:pos="8640"/>
                <w:tab w:val="left" w:pos="522"/>
              </w:tabs>
              <w:spacing w:before="2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F44306" w:rsidRPr="007601C9" w:rsidTr="00110EAF">
        <w:trPr>
          <w:trHeight w:val="1161"/>
        </w:trPr>
        <w:tc>
          <w:tcPr>
            <w:tcW w:w="1188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9:00 AM</w:t>
            </w:r>
          </w:p>
        </w:tc>
        <w:tc>
          <w:tcPr>
            <w:tcW w:w="72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F44306" w:rsidRPr="007601C9" w:rsidRDefault="001E3824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10:3</w:t>
            </w:r>
            <w:r w:rsidR="00F44306" w:rsidRPr="007601C9">
              <w:rPr>
                <w:rFonts w:ascii="Arial" w:hAnsi="Arial" w:cs="Arial"/>
                <w:b/>
                <w:sz w:val="22"/>
                <w:szCs w:val="22"/>
              </w:rPr>
              <w:t>0 AM</w:t>
            </w:r>
          </w:p>
        </w:tc>
        <w:tc>
          <w:tcPr>
            <w:tcW w:w="360" w:type="dxa"/>
          </w:tcPr>
          <w:p w:rsidR="00F44306" w:rsidRPr="007601C9" w:rsidRDefault="00F44306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F44306" w:rsidRPr="007601C9" w:rsidRDefault="00F44306" w:rsidP="004B04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MOAA Partner &amp; Exhibitor </w:t>
            </w:r>
            <w:r w:rsidR="00E91D06" w:rsidRPr="007601C9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E91D06" w:rsidRPr="007601C9">
              <w:rPr>
                <w:rFonts w:ascii="Arial" w:hAnsi="Arial" w:cs="Arial"/>
                <w:b/>
                <w:sz w:val="22"/>
                <w:szCs w:val="22"/>
              </w:rPr>
              <w:br/>
              <w:t>(Roosevelt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7601C9">
              <w:rPr>
                <w:rFonts w:ascii="Arial" w:hAnsi="Arial" w:cs="Arial"/>
                <w:sz w:val="22"/>
                <w:szCs w:val="22"/>
              </w:rPr>
              <w:t>(Optional for Spouses)</w:t>
            </w:r>
          </w:p>
          <w:p w:rsidR="00F44306" w:rsidRPr="007601C9" w:rsidRDefault="00F44306" w:rsidP="004B04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color w:val="000000"/>
                <w:sz w:val="20"/>
              </w:rPr>
              <w:t>Dress: Casual (sports shirt/open collar)</w:t>
            </w:r>
          </w:p>
          <w:p w:rsidR="001E3824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TBD</w:t>
            </w:r>
          </w:p>
          <w:p w:rsidR="004720F7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0F7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0F7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0F7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0F7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20F7" w:rsidRPr="007601C9" w:rsidRDefault="004720F7" w:rsidP="00F52FB6">
            <w:pPr>
              <w:pStyle w:val="Header"/>
              <w:tabs>
                <w:tab w:val="left" w:pos="342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EAF" w:rsidRPr="007601C9" w:rsidTr="00EF559D">
        <w:trPr>
          <w:trHeight w:hRule="exact" w:val="855"/>
        </w:trPr>
        <w:tc>
          <w:tcPr>
            <w:tcW w:w="1188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9:00 AM</w:t>
            </w:r>
          </w:p>
        </w:tc>
        <w:tc>
          <w:tcPr>
            <w:tcW w:w="72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4:00 PM</w:t>
            </w:r>
          </w:p>
        </w:tc>
        <w:tc>
          <w:tcPr>
            <w:tcW w:w="36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shd w:val="pct12" w:color="auto" w:fill="auto"/>
          </w:tcPr>
          <w:p w:rsidR="00110EAF" w:rsidRPr="007601C9" w:rsidRDefault="00110EAF" w:rsidP="00EF559D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No activities scheduled for Spouses not attending Information Presentations (Free Time)</w:t>
            </w:r>
          </w:p>
        </w:tc>
      </w:tr>
    </w:tbl>
    <w:p w:rsidR="002168BE" w:rsidRPr="007601C9" w:rsidRDefault="002168BE">
      <w:pPr>
        <w:rPr>
          <w:sz w:val="10"/>
          <w:szCs w:val="10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1188"/>
        <w:gridCol w:w="720"/>
        <w:gridCol w:w="1260"/>
        <w:gridCol w:w="360"/>
        <w:gridCol w:w="6750"/>
      </w:tblGrid>
      <w:tr w:rsidR="00D518AD" w:rsidRPr="007601C9" w:rsidTr="001E3824">
        <w:tc>
          <w:tcPr>
            <w:tcW w:w="1188" w:type="dxa"/>
          </w:tcPr>
          <w:p w:rsidR="00D518AD" w:rsidRPr="007601C9" w:rsidRDefault="00D518AD" w:rsidP="00FF5412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11:30 AM</w:t>
            </w:r>
          </w:p>
        </w:tc>
        <w:tc>
          <w:tcPr>
            <w:tcW w:w="720" w:type="dxa"/>
          </w:tcPr>
          <w:p w:rsidR="00D518AD" w:rsidRPr="007601C9" w:rsidRDefault="00D518AD" w:rsidP="00D518A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D518AD" w:rsidRPr="007601C9" w:rsidRDefault="00D518AD" w:rsidP="00D518A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1:00 PM</w:t>
            </w:r>
          </w:p>
        </w:tc>
        <w:tc>
          <w:tcPr>
            <w:tcW w:w="360" w:type="dxa"/>
          </w:tcPr>
          <w:p w:rsidR="00D518AD" w:rsidRPr="007601C9" w:rsidRDefault="00D518AD" w:rsidP="00D518A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:rsidR="00A85ED6" w:rsidRPr="007601C9" w:rsidRDefault="00D518AD" w:rsidP="00A85ED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Buffet Lunch</w:t>
            </w:r>
            <w:r w:rsidR="00E46B94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4D4" w:rsidRPr="007601C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502EB"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47C3E" w:rsidRPr="007601C9">
              <w:rPr>
                <w:rFonts w:ascii="Arial" w:hAnsi="Arial" w:cs="Arial"/>
                <w:b/>
                <w:sz w:val="22"/>
                <w:szCs w:val="22"/>
              </w:rPr>
              <w:t>Buffet</w:t>
            </w:r>
            <w:r w:rsidR="00963CA3" w:rsidRPr="007601C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47C3E" w:rsidRPr="007601C9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8E1F6A">
              <w:rPr>
                <w:rFonts w:ascii="Arial" w:hAnsi="Arial" w:cs="Arial"/>
                <w:b/>
                <w:sz w:val="22"/>
                <w:szCs w:val="22"/>
              </w:rPr>
              <w:t>Kennedy</w:t>
            </w:r>
            <w:r w:rsidR="000304D4" w:rsidRPr="007601C9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E46B94" w:rsidRPr="007601C9" w:rsidRDefault="00C47C3E" w:rsidP="00A85ED6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Seating </w:t>
            </w:r>
            <w:r w:rsidR="000304D4" w:rsidRPr="007601C9">
              <w:rPr>
                <w:rFonts w:ascii="Arial" w:hAnsi="Arial" w:cs="Arial"/>
                <w:b/>
                <w:sz w:val="22"/>
                <w:szCs w:val="22"/>
              </w:rPr>
              <w:t>in Roosevelt East/West</w:t>
            </w:r>
            <w:r w:rsidR="008E1F6A">
              <w:rPr>
                <w:rFonts w:ascii="Arial" w:hAnsi="Arial" w:cs="Arial"/>
                <w:b/>
                <w:sz w:val="22"/>
                <w:szCs w:val="22"/>
              </w:rPr>
              <w:t xml:space="preserve"> and Madison South</w:t>
            </w:r>
            <w:bookmarkStart w:id="0" w:name="_GoBack"/>
            <w:bookmarkEnd w:id="0"/>
            <w:r w:rsidR="004502EB" w:rsidRPr="007601C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21880" w:rsidRPr="007601C9" w:rsidRDefault="00A21880" w:rsidP="00A85ED6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Council/Chapter Presidents, Spouses, Staff, Exhibitors</w:t>
            </w:r>
          </w:p>
          <w:p w:rsidR="00A21880" w:rsidRPr="007601C9" w:rsidRDefault="00750915" w:rsidP="004720F7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color w:val="000000"/>
                <w:sz w:val="20"/>
              </w:rPr>
              <w:t>Dress: Casual (sports shirt/open collar)</w:t>
            </w:r>
          </w:p>
        </w:tc>
      </w:tr>
    </w:tbl>
    <w:p w:rsidR="00110EAF" w:rsidRPr="007601C9" w:rsidRDefault="00110EAF" w:rsidP="00110EAF">
      <w:pPr>
        <w:pStyle w:val="Header"/>
        <w:tabs>
          <w:tab w:val="clear" w:pos="4320"/>
          <w:tab w:val="clear" w:pos="8640"/>
          <w:tab w:val="right" w:pos="900"/>
          <w:tab w:val="center" w:pos="1170"/>
          <w:tab w:val="right" w:pos="2340"/>
        </w:tabs>
        <w:spacing w:before="40"/>
        <w:rPr>
          <w:rFonts w:ascii="Arial" w:hAnsi="Arial" w:cs="Arial"/>
          <w:b/>
          <w:sz w:val="22"/>
          <w:szCs w:val="22"/>
          <w:u w:val="single"/>
        </w:rPr>
      </w:pPr>
      <w:r w:rsidRPr="007601C9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Tuesday, April </w:t>
      </w:r>
      <w:r w:rsidR="004720F7">
        <w:rPr>
          <w:rFonts w:ascii="Arial" w:hAnsi="Arial" w:cs="Arial"/>
          <w:b/>
          <w:sz w:val="22"/>
          <w:szCs w:val="22"/>
          <w:u w:val="single"/>
        </w:rPr>
        <w:t>4</w:t>
      </w:r>
      <w:r w:rsidRPr="007601C9">
        <w:rPr>
          <w:rFonts w:ascii="Arial" w:hAnsi="Arial" w:cs="Arial"/>
          <w:b/>
          <w:sz w:val="22"/>
          <w:szCs w:val="22"/>
          <w:u w:val="single"/>
        </w:rPr>
        <w:t xml:space="preserve"> (continued)</w:t>
      </w:r>
    </w:p>
    <w:p w:rsidR="00110EAF" w:rsidRPr="007601C9" w:rsidRDefault="00110EAF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20"/>
        <w:gridCol w:w="1260"/>
        <w:gridCol w:w="360"/>
        <w:gridCol w:w="6570"/>
        <w:gridCol w:w="180"/>
        <w:gridCol w:w="90"/>
        <w:gridCol w:w="90"/>
      </w:tblGrid>
      <w:tr w:rsidR="001A537E" w:rsidRPr="007601C9" w:rsidTr="005D2F62">
        <w:trPr>
          <w:gridAfter w:val="1"/>
          <w:wAfter w:w="90" w:type="dxa"/>
          <w:trHeight w:val="7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2C2982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A359D" w:rsidRPr="007601C9">
              <w:rPr>
                <w:rFonts w:ascii="Arial" w:hAnsi="Arial" w:cs="Arial"/>
                <w:b/>
                <w:sz w:val="22"/>
                <w:szCs w:val="22"/>
              </w:rPr>
              <w:t>:0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>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2C2982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2C2982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3:30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680A" w:rsidRPr="007601C9" w:rsidRDefault="001A537E" w:rsidP="001C2086">
            <w:pPr>
              <w:tabs>
                <w:tab w:val="left" w:pos="2682"/>
              </w:tabs>
              <w:ind w:left="-14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“Storming” Preparation Briefings</w:t>
            </w:r>
            <w:r w:rsidR="00477781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1200"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40814" w:rsidRPr="007601C9">
              <w:rPr>
                <w:rFonts w:ascii="Arial" w:hAnsi="Arial" w:cs="Arial"/>
                <w:b/>
                <w:sz w:val="22"/>
                <w:szCs w:val="22"/>
              </w:rPr>
              <w:t>Washington Ballroom</w:t>
            </w:r>
            <w:r w:rsidR="008D1200" w:rsidRPr="007601C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C2086" w:rsidRPr="007601C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B680A" w:rsidRPr="007601C9">
              <w:rPr>
                <w:rFonts w:ascii="Arial" w:hAnsi="Arial" w:cs="Arial"/>
                <w:b/>
                <w:sz w:val="22"/>
                <w:szCs w:val="22"/>
              </w:rPr>
              <w:t>Council/Chapter Presidents, Board, Staff</w:t>
            </w:r>
          </w:p>
          <w:p w:rsidR="007103C8" w:rsidRPr="007601C9" w:rsidRDefault="004B04ED" w:rsidP="007103C8">
            <w:pPr>
              <w:tabs>
                <w:tab w:val="left" w:pos="2682"/>
              </w:tabs>
              <w:spacing w:before="60" w:after="120"/>
              <w:ind w:left="-14"/>
              <w:rPr>
                <w:rFonts w:ascii="Arial" w:hAnsi="Arial" w:cs="Arial"/>
                <w:i/>
                <w:color w:val="000000"/>
                <w:sz w:val="20"/>
              </w:rPr>
            </w:pPr>
            <w:r w:rsidRPr="007601C9">
              <w:rPr>
                <w:rFonts w:ascii="Arial" w:hAnsi="Arial" w:cs="Arial"/>
                <w:i/>
                <w:color w:val="000000"/>
                <w:sz w:val="20"/>
              </w:rPr>
              <w:t>Dress: Casual (sports shirt/open collar)</w:t>
            </w:r>
          </w:p>
        </w:tc>
      </w:tr>
      <w:tr w:rsidR="001A537E" w:rsidRPr="007601C9" w:rsidTr="005D2F62">
        <w:trPr>
          <w:gridAfter w:val="1"/>
          <w:wAfter w:w="90" w:type="dxa"/>
          <w:trHeight w:val="144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right" w:pos="900"/>
                <w:tab w:val="center" w:pos="1170"/>
                <w:tab w:val="right" w:pos="2340"/>
              </w:tabs>
              <w:spacing w:before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right" w:pos="900"/>
                <w:tab w:val="center" w:pos="1170"/>
                <w:tab w:val="right" w:pos="2340"/>
              </w:tabs>
              <w:spacing w:before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E005A9" w:rsidP="004B04ED">
            <w:pPr>
              <w:pStyle w:val="Header"/>
              <w:numPr>
                <w:ilvl w:val="0"/>
                <w:numId w:val="13"/>
              </w:numPr>
              <w:tabs>
                <w:tab w:val="clear" w:pos="3427"/>
                <w:tab w:val="clear" w:pos="4320"/>
                <w:tab w:val="clear" w:pos="8640"/>
                <w:tab w:val="num" w:pos="342"/>
              </w:tabs>
              <w:spacing w:before="30"/>
              <w:ind w:right="-198" w:hanging="3427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Opening Remarks</w:t>
            </w:r>
            <w:r w:rsidR="006901C3" w:rsidRPr="007601C9">
              <w:rPr>
                <w:rFonts w:ascii="Arial" w:hAnsi="Arial" w:cs="Arial"/>
                <w:sz w:val="22"/>
                <w:szCs w:val="22"/>
              </w:rPr>
              <w:t>—</w:t>
            </w:r>
            <w:r w:rsidR="004720F7">
              <w:rPr>
                <w:rFonts w:ascii="Arial" w:hAnsi="Arial" w:cs="Arial"/>
                <w:sz w:val="22"/>
                <w:szCs w:val="22"/>
              </w:rPr>
              <w:t>L</w:t>
            </w:r>
            <w:r w:rsidR="000929BA">
              <w:rPr>
                <w:rFonts w:ascii="Arial" w:hAnsi="Arial" w:cs="Arial"/>
                <w:sz w:val="22"/>
                <w:szCs w:val="22"/>
              </w:rPr>
              <w:t>t</w:t>
            </w:r>
            <w:r w:rsidR="004720F7">
              <w:rPr>
                <w:rFonts w:ascii="Arial" w:hAnsi="Arial" w:cs="Arial"/>
                <w:sz w:val="22"/>
                <w:szCs w:val="22"/>
              </w:rPr>
              <w:t>Gen Edward Hanlon, USMC</w:t>
            </w:r>
            <w:r w:rsidR="00270D10" w:rsidRPr="007601C9">
              <w:rPr>
                <w:rFonts w:ascii="Arial" w:hAnsi="Arial" w:cs="Arial"/>
                <w:sz w:val="22"/>
                <w:szCs w:val="22"/>
              </w:rPr>
              <w:t>-Ret.</w:t>
            </w:r>
          </w:p>
          <w:p w:rsidR="001A537E" w:rsidRPr="007601C9" w:rsidRDefault="001A537E" w:rsidP="00590A1C">
            <w:pPr>
              <w:pStyle w:val="Header"/>
              <w:numPr>
                <w:ilvl w:val="0"/>
                <w:numId w:val="13"/>
              </w:numPr>
              <w:tabs>
                <w:tab w:val="clear" w:pos="3427"/>
                <w:tab w:val="clear" w:pos="4320"/>
                <w:tab w:val="clear" w:pos="8640"/>
                <w:tab w:val="num" w:pos="342"/>
              </w:tabs>
              <w:spacing w:before="60"/>
              <w:ind w:hanging="3427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Storming Preparat</w:t>
            </w:r>
            <w:r w:rsidR="006901C3" w:rsidRPr="007601C9">
              <w:rPr>
                <w:rFonts w:ascii="Arial" w:hAnsi="Arial" w:cs="Arial"/>
                <w:sz w:val="22"/>
                <w:szCs w:val="22"/>
              </w:rPr>
              <w:t>ion—Government Relations Staff</w:t>
            </w:r>
          </w:p>
          <w:p w:rsidR="00E91D30" w:rsidRPr="007601C9" w:rsidRDefault="006901C3" w:rsidP="00DF289B">
            <w:pPr>
              <w:pStyle w:val="Header"/>
              <w:numPr>
                <w:ilvl w:val="0"/>
                <w:numId w:val="13"/>
              </w:numPr>
              <w:tabs>
                <w:tab w:val="clear" w:pos="3427"/>
                <w:tab w:val="clear" w:pos="4320"/>
                <w:tab w:val="clear" w:pos="8640"/>
                <w:tab w:val="num" w:pos="342"/>
              </w:tabs>
              <w:spacing w:before="60"/>
              <w:ind w:hanging="3427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Photo</w:t>
            </w:r>
            <w:r w:rsidR="00060A72" w:rsidRPr="007601C9">
              <w:rPr>
                <w:rFonts w:ascii="Arial" w:hAnsi="Arial" w:cs="Arial"/>
                <w:sz w:val="22"/>
                <w:szCs w:val="22"/>
              </w:rPr>
              <w:t>/Social Media</w:t>
            </w:r>
            <w:r w:rsidRPr="007601C9">
              <w:rPr>
                <w:rFonts w:ascii="Arial" w:hAnsi="Arial" w:cs="Arial"/>
                <w:sz w:val="22"/>
                <w:szCs w:val="22"/>
              </w:rPr>
              <w:t xml:space="preserve"> Tips—</w:t>
            </w:r>
            <w:r w:rsidR="00270D10" w:rsidRPr="007601C9">
              <w:rPr>
                <w:rFonts w:ascii="Arial" w:hAnsi="Arial" w:cs="Arial"/>
                <w:sz w:val="22"/>
                <w:szCs w:val="22"/>
              </w:rPr>
              <w:t>C</w:t>
            </w:r>
            <w:r w:rsidR="00DF289B" w:rsidRPr="007601C9">
              <w:rPr>
                <w:rFonts w:ascii="Arial" w:hAnsi="Arial" w:cs="Arial"/>
                <w:sz w:val="22"/>
                <w:szCs w:val="22"/>
              </w:rPr>
              <w:t>OL</w:t>
            </w:r>
            <w:r w:rsidR="00270D10" w:rsidRPr="007601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89B" w:rsidRPr="007601C9">
              <w:rPr>
                <w:rFonts w:ascii="Arial" w:hAnsi="Arial" w:cs="Arial"/>
                <w:sz w:val="22"/>
                <w:szCs w:val="22"/>
              </w:rPr>
              <w:t>Jonathan Withington, USA</w:t>
            </w:r>
            <w:r w:rsidR="00270D10" w:rsidRPr="007601C9">
              <w:rPr>
                <w:rFonts w:ascii="Arial" w:hAnsi="Arial" w:cs="Arial"/>
                <w:sz w:val="22"/>
                <w:szCs w:val="22"/>
              </w:rPr>
              <w:t>-Ret.</w:t>
            </w:r>
          </w:p>
        </w:tc>
      </w:tr>
      <w:tr w:rsidR="001A537E" w:rsidRPr="007601C9" w:rsidTr="005D2F62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4641DD" w:rsidP="00687BB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4:00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0304D4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Board Buses for </w:t>
            </w:r>
            <w:r w:rsidR="00BF5E98" w:rsidRPr="007601C9">
              <w:rPr>
                <w:rFonts w:ascii="Arial" w:hAnsi="Arial" w:cs="Arial"/>
                <w:b/>
                <w:sz w:val="22"/>
                <w:szCs w:val="22"/>
              </w:rPr>
              <w:t xml:space="preserve">4:15 PM Departure </w:t>
            </w:r>
            <w:r w:rsidR="000304D4" w:rsidRPr="007601C9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BF5E98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71B" w:rsidRPr="007601C9">
              <w:rPr>
                <w:rFonts w:ascii="Arial" w:hAnsi="Arial" w:cs="Arial"/>
                <w:b/>
                <w:sz w:val="22"/>
                <w:szCs w:val="22"/>
              </w:rPr>
              <w:t>Marix Awards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771B" w:rsidRPr="007601C9">
              <w:rPr>
                <w:rFonts w:ascii="Arial" w:hAnsi="Arial" w:cs="Arial"/>
                <w:b/>
                <w:sz w:val="22"/>
                <w:szCs w:val="22"/>
              </w:rPr>
              <w:t>Ceremony</w:t>
            </w:r>
          </w:p>
        </w:tc>
      </w:tr>
      <w:tr w:rsidR="001A537E" w:rsidRPr="007601C9" w:rsidTr="005D2F62">
        <w:trPr>
          <w:gridAfter w:val="1"/>
          <w:wAfter w:w="90" w:type="dxa"/>
          <w:trHeight w:hRule="exact" w:val="17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37E" w:rsidRPr="007601C9" w:rsidTr="001E3824">
        <w:trPr>
          <w:gridAfter w:val="1"/>
          <w:wAfter w:w="90" w:type="dxa"/>
          <w:trHeight w:val="102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2C2982">
            <w:pPr>
              <w:pStyle w:val="Header"/>
              <w:tabs>
                <w:tab w:val="clear" w:pos="4320"/>
                <w:tab w:val="clear" w:pos="8640"/>
                <w:tab w:val="right" w:pos="810"/>
                <w:tab w:val="center" w:pos="126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5:15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B2385">
            <w:pPr>
              <w:pStyle w:val="Header"/>
              <w:tabs>
                <w:tab w:val="clear" w:pos="4320"/>
                <w:tab w:val="clear" w:pos="8640"/>
                <w:tab w:val="right" w:pos="810"/>
                <w:tab w:val="center" w:pos="126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2C2982">
            <w:pPr>
              <w:pStyle w:val="Header"/>
              <w:tabs>
                <w:tab w:val="clear" w:pos="4320"/>
                <w:tab w:val="clear" w:pos="8640"/>
                <w:tab w:val="right" w:pos="810"/>
                <w:tab w:val="center" w:pos="126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7:15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810"/>
                <w:tab w:val="center" w:pos="126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ing1"/>
              <w:keepNext w:val="0"/>
              <w:tabs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MOAA </w:t>
            </w:r>
            <w:r w:rsidR="00245AC9" w:rsidRPr="007601C9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Marix </w:t>
            </w:r>
            <w:r w:rsidRPr="007601C9">
              <w:rPr>
                <w:rFonts w:ascii="Arial" w:hAnsi="Arial" w:cs="Arial"/>
                <w:b/>
                <w:sz w:val="22"/>
                <w:szCs w:val="22"/>
                <w:u w:val="none"/>
              </w:rPr>
              <w:t>Awards Ceremony</w:t>
            </w:r>
          </w:p>
          <w:p w:rsidR="00B97ECD" w:rsidRPr="007601C9" w:rsidRDefault="00B97ECD" w:rsidP="00B97EC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A537E" w:rsidRPr="007601C9" w:rsidRDefault="00C36E3B" w:rsidP="00C36E3B">
            <w:pPr>
              <w:pStyle w:val="Heading1"/>
              <w:keepNext w:val="0"/>
              <w:tabs>
                <w:tab w:val="left" w:pos="3060"/>
              </w:tabs>
              <w:rPr>
                <w:rFonts w:ascii="Arial" w:hAnsi="Arial" w:cs="Arial"/>
                <w:bCs/>
                <w:i/>
                <w:sz w:val="20"/>
                <w:u w:val="none"/>
              </w:rPr>
            </w:pPr>
            <w:r w:rsidRPr="007601C9">
              <w:rPr>
                <w:rFonts w:ascii="Arial" w:hAnsi="Arial" w:cs="Arial"/>
                <w:i/>
                <w:sz w:val="20"/>
                <w:u w:val="none"/>
              </w:rPr>
              <w:t>Dress:  Business Attire (Men-Suits/Women-Dresses or Pant Suits</w:t>
            </w:r>
            <w:r w:rsidR="001A537E" w:rsidRPr="007601C9">
              <w:rPr>
                <w:rFonts w:ascii="Arial" w:hAnsi="Arial" w:cs="Arial"/>
                <w:i/>
                <w:sz w:val="20"/>
                <w:u w:val="none"/>
              </w:rPr>
              <w:t>)</w:t>
            </w:r>
          </w:p>
        </w:tc>
      </w:tr>
      <w:tr w:rsidR="001A537E" w:rsidRPr="007601C9" w:rsidTr="005D2F62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7:30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021BB7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Buses return to hotel</w:t>
            </w:r>
          </w:p>
        </w:tc>
      </w:tr>
      <w:tr w:rsidR="001A537E" w:rsidRPr="007601C9" w:rsidTr="000929BA">
        <w:trPr>
          <w:gridAfter w:val="1"/>
          <w:wAfter w:w="90" w:type="dxa"/>
          <w:trHeight w:val="5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91D30" w:rsidRPr="007601C9" w:rsidRDefault="00E91D3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ing1"/>
              <w:keepNext w:val="0"/>
              <w:tabs>
                <w:tab w:val="left" w:pos="30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537E" w:rsidRPr="007601C9" w:rsidTr="005D2F62">
        <w:trPr>
          <w:gridAfter w:val="1"/>
          <w:wAfter w:w="90" w:type="dxa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10EAF" w:rsidP="004720F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Wednesday, April </w:t>
            </w:r>
            <w:r w:rsidR="004720F7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179" w:rsidRPr="007601C9" w:rsidRDefault="001A537E" w:rsidP="00A56179">
            <w:pPr>
              <w:pStyle w:val="Heading1"/>
              <w:keepNext w:val="0"/>
              <w:tabs>
                <w:tab w:val="left" w:pos="3060"/>
              </w:tabs>
              <w:rPr>
                <w:rFonts w:ascii="Arial" w:hAnsi="Arial" w:cs="Arial"/>
                <w:sz w:val="20"/>
                <w:u w:val="none"/>
              </w:rPr>
            </w:pPr>
            <w:r w:rsidRPr="007601C9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"</w:t>
            </w:r>
            <w:r w:rsidRPr="007601C9">
              <w:rPr>
                <w:rFonts w:ascii="Arial" w:hAnsi="Arial" w:cs="Arial"/>
                <w:b/>
                <w:bCs/>
                <w:i/>
                <w:sz w:val="22"/>
                <w:szCs w:val="22"/>
                <w:u w:val="none"/>
              </w:rPr>
              <w:t>STORMING THE HILL</w:t>
            </w:r>
            <w:r w:rsidRPr="007601C9">
              <w:rPr>
                <w:rFonts w:ascii="Arial" w:hAnsi="Arial" w:cs="Arial"/>
                <w:b/>
                <w:bCs/>
                <w:i/>
                <w:sz w:val="20"/>
                <w:u w:val="none"/>
              </w:rPr>
              <w:t>”</w:t>
            </w:r>
            <w:r w:rsidRPr="007601C9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7C568B" w:rsidRPr="007601C9">
              <w:rPr>
                <w:rFonts w:ascii="Arial" w:hAnsi="Arial" w:cs="Arial"/>
                <w:sz w:val="20"/>
                <w:u w:val="none"/>
              </w:rPr>
              <w:t xml:space="preserve">  </w:t>
            </w:r>
          </w:p>
          <w:p w:rsidR="001A537E" w:rsidRPr="007601C9" w:rsidRDefault="00A56179" w:rsidP="00A56179">
            <w:pPr>
              <w:pStyle w:val="Heading1"/>
              <w:keepNext w:val="0"/>
              <w:tabs>
                <w:tab w:val="left" w:pos="30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sz w:val="20"/>
                <w:u w:val="none"/>
              </w:rPr>
              <w:t xml:space="preserve">Dress:  Business Attire (Men-Suits/Women-Dresses or Pant Suits. </w:t>
            </w:r>
            <w:r w:rsidR="001A537E" w:rsidRPr="007601C9">
              <w:rPr>
                <w:rFonts w:ascii="Arial" w:hAnsi="Arial" w:cs="Arial"/>
                <w:i/>
                <w:iCs/>
                <w:sz w:val="20"/>
                <w:u w:val="none"/>
              </w:rPr>
              <w:t>Be sure to wear comfortable walking shoes and bring an umbrella</w:t>
            </w:r>
            <w:r w:rsidRPr="007601C9">
              <w:rPr>
                <w:rFonts w:ascii="Arial" w:hAnsi="Arial" w:cs="Arial"/>
                <w:i/>
                <w:iCs/>
                <w:sz w:val="20"/>
                <w:u w:val="none"/>
              </w:rPr>
              <w:t>.</w:t>
            </w:r>
            <w:r w:rsidR="001A537E" w:rsidRPr="007601C9">
              <w:rPr>
                <w:rFonts w:ascii="Arial" w:hAnsi="Arial" w:cs="Arial"/>
                <w:i/>
                <w:iCs/>
                <w:sz w:val="20"/>
                <w:u w:val="none"/>
              </w:rPr>
              <w:t>)</w:t>
            </w:r>
          </w:p>
        </w:tc>
      </w:tr>
      <w:tr w:rsidR="008E47DE" w:rsidRPr="007601C9" w:rsidTr="005D2F62">
        <w:trPr>
          <w:gridAfter w:val="1"/>
          <w:wAfter w:w="90" w:type="dxa"/>
          <w:trHeight w:hRule="exact" w:val="19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E47DE" w:rsidRPr="007601C9" w:rsidRDefault="008E47DE" w:rsidP="00A90866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47DE" w:rsidRPr="007601C9" w:rsidRDefault="008E47DE" w:rsidP="00A9086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47DE" w:rsidRPr="007601C9" w:rsidRDefault="008E47DE" w:rsidP="00A90866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E47DE" w:rsidRPr="007601C9" w:rsidRDefault="008E47DE" w:rsidP="00A90866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DE" w:rsidRPr="007601C9" w:rsidRDefault="008E47DE" w:rsidP="00A90866">
            <w:pPr>
              <w:tabs>
                <w:tab w:val="left" w:pos="1080"/>
                <w:tab w:val="left" w:pos="1440"/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37E" w:rsidRPr="007601C9" w:rsidTr="005D2F62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6:30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D96A13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7:3</w:t>
            </w:r>
            <w:r w:rsidR="00BB5A10" w:rsidRPr="007601C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385" w:rsidRPr="007601C9" w:rsidRDefault="001A537E" w:rsidP="00AB2385">
            <w:pPr>
              <w:tabs>
                <w:tab w:val="left" w:pos="2340"/>
                <w:tab w:val="left" w:pos="3780"/>
                <w:tab w:val="left" w:pos="5760"/>
              </w:tabs>
              <w:spacing w:before="60"/>
              <w:rPr>
                <w:rFonts w:ascii="Arial" w:hAnsi="Arial" w:cs="Arial"/>
                <w:i/>
                <w:color w:val="000000"/>
                <w:sz w:val="20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Breakfast</w:t>
            </w:r>
            <w:r w:rsidR="00AB2385" w:rsidRPr="007601C9">
              <w:rPr>
                <w:rFonts w:ascii="Arial" w:hAnsi="Arial" w:cs="Arial"/>
                <w:b/>
                <w:sz w:val="22"/>
                <w:szCs w:val="22"/>
              </w:rPr>
              <w:t xml:space="preserve"> Buffet</w:t>
            </w:r>
            <w:r w:rsidR="001B680A" w:rsidRPr="007601C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85E99" w:rsidRPr="007601C9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="001B680A" w:rsidRPr="007601C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73CB8" w:rsidRPr="007601C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64D5F"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85ED6" w:rsidRPr="007601C9">
              <w:rPr>
                <w:rFonts w:ascii="Arial" w:hAnsi="Arial" w:cs="Arial"/>
                <w:b/>
                <w:sz w:val="22"/>
                <w:szCs w:val="22"/>
              </w:rPr>
              <w:t>Washington</w:t>
            </w:r>
            <w:r w:rsidR="00D40814" w:rsidRPr="007601C9">
              <w:rPr>
                <w:rFonts w:ascii="Arial" w:hAnsi="Arial" w:cs="Arial"/>
                <w:b/>
                <w:sz w:val="22"/>
                <w:szCs w:val="22"/>
              </w:rPr>
              <w:t xml:space="preserve"> Ballroom</w:t>
            </w:r>
            <w:r w:rsidR="00364D5F" w:rsidRPr="007601C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B2385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A537E" w:rsidRPr="007601C9" w:rsidRDefault="00C55C55" w:rsidP="001B680A">
            <w:pPr>
              <w:pStyle w:val="Header"/>
              <w:tabs>
                <w:tab w:val="clear" w:pos="4320"/>
                <w:tab w:val="clear" w:pos="8640"/>
                <w:tab w:val="left" w:pos="522"/>
              </w:tabs>
              <w:spacing w:before="40"/>
              <w:ind w:right="-198"/>
              <w:rPr>
                <w:rFonts w:ascii="Arial" w:hAnsi="Arial" w:cs="Arial"/>
                <w:b/>
                <w:sz w:val="20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(</w:t>
            </w:r>
            <w:r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 xml:space="preserve">Breakfast </w:t>
            </w:r>
            <w:r w:rsidR="00D51B06"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 xml:space="preserve">will be </w:t>
            </w:r>
            <w:r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 xml:space="preserve">extended </w:t>
            </w:r>
            <w:r w:rsidR="000D533F"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 xml:space="preserve">to </w:t>
            </w:r>
            <w:r w:rsidR="00D96A13"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>8:00 AM</w:t>
            </w:r>
            <w:r w:rsidRPr="007601C9">
              <w:rPr>
                <w:rFonts w:ascii="Arial" w:hAnsi="Arial" w:cs="Arial"/>
                <w:i/>
                <w:sz w:val="20"/>
                <w:shd w:val="pct12" w:color="auto" w:fill="auto"/>
              </w:rPr>
              <w:t xml:space="preserve"> for Spouses</w:t>
            </w:r>
            <w:r w:rsidRPr="007601C9">
              <w:rPr>
                <w:rFonts w:ascii="Arial" w:hAnsi="Arial" w:cs="Arial"/>
                <w:i/>
                <w:sz w:val="20"/>
              </w:rPr>
              <w:t>.)</w:t>
            </w:r>
          </w:p>
        </w:tc>
      </w:tr>
      <w:tr w:rsidR="001A537E" w:rsidRPr="007601C9" w:rsidTr="005D2F62">
        <w:trPr>
          <w:gridAfter w:val="1"/>
          <w:wAfter w:w="90" w:type="dxa"/>
          <w:trHeight w:hRule="exact" w:val="15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37E" w:rsidRPr="007601C9" w:rsidTr="005D2F62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BB398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7:15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021BB7">
            <w:pPr>
              <w:pStyle w:val="Heading1"/>
              <w:keepNext w:val="0"/>
              <w:tabs>
                <w:tab w:val="left" w:pos="3060"/>
              </w:tabs>
              <w:spacing w:before="60"/>
              <w:rPr>
                <w:rFonts w:ascii="Arial" w:hAnsi="Arial" w:cs="Arial"/>
                <w:b/>
                <w:iCs/>
                <w:sz w:val="18"/>
                <w:szCs w:val="18"/>
                <w:u w:val="none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  <w:u w:val="none"/>
              </w:rPr>
              <w:t>Buses Depart hotel for Capitol Hill</w:t>
            </w:r>
          </w:p>
        </w:tc>
      </w:tr>
      <w:tr w:rsidR="008D1200" w:rsidRPr="007601C9" w:rsidTr="005D2F62">
        <w:trPr>
          <w:gridAfter w:val="1"/>
          <w:wAfter w:w="90" w:type="dxa"/>
          <w:trHeight w:hRule="exact" w:val="13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CB345F">
            <w:pPr>
              <w:tabs>
                <w:tab w:val="left" w:pos="1080"/>
                <w:tab w:val="left" w:pos="1440"/>
                <w:tab w:val="left" w:pos="2160"/>
                <w:tab w:val="left" w:pos="3060"/>
                <w:tab w:val="left" w:pos="6642"/>
              </w:tabs>
              <w:spacing w:before="10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200" w:rsidRPr="007601C9" w:rsidTr="005D2F62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8:00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8D1200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200" w:rsidRPr="007601C9" w:rsidRDefault="00A21880" w:rsidP="00884A80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Drop Off</w:t>
            </w:r>
            <w:r w:rsidR="00CB345F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A80">
              <w:rPr>
                <w:rFonts w:ascii="Arial" w:hAnsi="Arial" w:cs="Arial"/>
                <w:b/>
                <w:sz w:val="22"/>
                <w:szCs w:val="22"/>
              </w:rPr>
              <w:t>at Grant Memorial,</w:t>
            </w:r>
            <w:r w:rsidR="00CB345F" w:rsidRPr="007601C9">
              <w:rPr>
                <w:rFonts w:ascii="Arial" w:hAnsi="Arial" w:cs="Arial"/>
                <w:b/>
                <w:sz w:val="22"/>
                <w:szCs w:val="22"/>
              </w:rPr>
              <w:t xml:space="preserve"> Garfield </w:t>
            </w:r>
            <w:r w:rsidR="00112131" w:rsidRPr="007601C9">
              <w:rPr>
                <w:rFonts w:ascii="Arial" w:hAnsi="Arial" w:cs="Arial"/>
                <w:b/>
                <w:sz w:val="22"/>
                <w:szCs w:val="22"/>
              </w:rPr>
              <w:t>Circle</w:t>
            </w:r>
          </w:p>
        </w:tc>
      </w:tr>
      <w:tr w:rsidR="001A537E" w:rsidRPr="007601C9" w:rsidTr="005D2F62">
        <w:trPr>
          <w:gridAfter w:val="1"/>
          <w:wAfter w:w="90" w:type="dxa"/>
          <w:trHeight w:hRule="exact" w:val="1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37E" w:rsidRPr="007601C9" w:rsidTr="00B30E95">
        <w:trPr>
          <w:gridAfter w:val="1"/>
          <w:wAfter w:w="9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8:30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7C4559" w:rsidP="00B30E95">
            <w:pPr>
              <w:pStyle w:val="Header"/>
              <w:tabs>
                <w:tab w:val="clear" w:pos="4320"/>
                <w:tab w:val="clear" w:pos="8640"/>
                <w:tab w:val="right" w:pos="1044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A537E" w:rsidRPr="007601C9">
              <w:rPr>
                <w:rFonts w:ascii="Arial" w:hAnsi="Arial" w:cs="Arial"/>
                <w:b/>
                <w:sz w:val="22"/>
                <w:szCs w:val="22"/>
              </w:rPr>
              <w:t xml:space="preserve">:30 </w:t>
            </w:r>
            <w:r w:rsidR="008F62AD" w:rsidRPr="007601C9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A537E" w:rsidRPr="007601C9" w:rsidRDefault="001A537E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37E" w:rsidRPr="007601C9" w:rsidRDefault="001A537E" w:rsidP="00B30E95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Capitol Hill Appointments</w:t>
            </w:r>
          </w:p>
          <w:p w:rsidR="00D50A0E" w:rsidRPr="007601C9" w:rsidRDefault="00D50A0E" w:rsidP="00B30E95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54DB" w:rsidRPr="007601C9" w:rsidTr="004C2FE5">
        <w:trPr>
          <w:gridAfter w:val="1"/>
          <w:wAfter w:w="90" w:type="dxa"/>
          <w:trHeight w:hRule="exact" w:val="1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C854DB" w:rsidRPr="007601C9" w:rsidRDefault="00C854DB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854DB" w:rsidRPr="007601C9" w:rsidRDefault="00C854DB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854DB" w:rsidRPr="007601C9" w:rsidRDefault="00C854DB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54DB" w:rsidRPr="007601C9" w:rsidRDefault="00C854DB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4DB" w:rsidRPr="007601C9" w:rsidRDefault="00C854DB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EAF" w:rsidRPr="007601C9" w:rsidTr="00B30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4"/>
        </w:trPr>
        <w:tc>
          <w:tcPr>
            <w:tcW w:w="1188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9:00 AM</w:t>
            </w:r>
          </w:p>
        </w:tc>
        <w:tc>
          <w:tcPr>
            <w:tcW w:w="72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4:00 PM</w:t>
            </w:r>
          </w:p>
        </w:tc>
        <w:tc>
          <w:tcPr>
            <w:tcW w:w="360" w:type="dxa"/>
            <w:shd w:val="pct12" w:color="auto" w:fill="auto"/>
          </w:tcPr>
          <w:p w:rsidR="00110EAF" w:rsidRPr="007601C9" w:rsidRDefault="00110EAF" w:rsidP="00EF559D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shd w:val="pct12" w:color="auto" w:fill="auto"/>
          </w:tcPr>
          <w:p w:rsidR="00110EAF" w:rsidRPr="007601C9" w:rsidRDefault="00110EAF" w:rsidP="00EF559D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0EAF" w:rsidRPr="007601C9" w:rsidRDefault="00110EAF" w:rsidP="00EF559D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No planned activities for spouses. (Free Time)</w:t>
            </w:r>
          </w:p>
        </w:tc>
      </w:tr>
      <w:tr w:rsidR="00B30E95" w:rsidRPr="007601C9" w:rsidTr="00B30E95">
        <w:trPr>
          <w:gridAfter w:val="2"/>
          <w:wAfter w:w="180" w:type="dxa"/>
          <w:trHeight w:hRule="exact" w:val="1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95" w:rsidRDefault="00B30E95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95" w:rsidRPr="007601C9" w:rsidRDefault="00B30E95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95" w:rsidRDefault="00B30E95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E95" w:rsidRPr="007601C9" w:rsidRDefault="00B30E95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E95" w:rsidRDefault="00B30E95" w:rsidP="00B30E95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0F7" w:rsidRPr="007601C9" w:rsidTr="00B30E95">
        <w:trPr>
          <w:gridAfter w:val="2"/>
          <w:wAfter w:w="180" w:type="dxa"/>
          <w:trHeight w:hRule="exact" w:val="45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F7" w:rsidRPr="007601C9" w:rsidRDefault="004720F7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F7" w:rsidRPr="007601C9" w:rsidRDefault="004720F7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F7" w:rsidRPr="007601C9" w:rsidRDefault="004720F7" w:rsidP="00B30E95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F7" w:rsidRPr="007601C9" w:rsidRDefault="00B30E95" w:rsidP="00B30E95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Lunch – Capitol Hill Club</w:t>
            </w:r>
          </w:p>
        </w:tc>
      </w:tr>
      <w:tr w:rsidR="004720F7" w:rsidRPr="007601C9" w:rsidTr="00B30E95">
        <w:trPr>
          <w:gridAfter w:val="2"/>
          <w:wAfter w:w="180" w:type="dxa"/>
          <w:trHeight w:hRule="exact" w:val="17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2168BE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0F7" w:rsidRPr="007601C9" w:rsidTr="005D2F62">
        <w:trPr>
          <w:gridAfter w:val="2"/>
          <w:wAfter w:w="180" w:type="dxa"/>
          <w:trHeight w:val="59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3:30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C4559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First Bus Departure to Hotel (Bus Pickup at Grant Memorial, Peace Cir at Pennsylvania Ave &amp; First St NW)</w:t>
            </w:r>
          </w:p>
        </w:tc>
      </w:tr>
      <w:tr w:rsidR="004720F7" w:rsidRPr="007601C9" w:rsidTr="005D2F62">
        <w:trPr>
          <w:gridAfter w:val="2"/>
          <w:wAfter w:w="180" w:type="dxa"/>
          <w:trHeight w:val="70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4:30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D51B0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C4559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Last Bus Departure to Hotel (Bus Pickup at Grant Memorial, Peace Cir at Pennsylvania Ave &amp; First St NW)</w:t>
            </w:r>
          </w:p>
        </w:tc>
      </w:tr>
      <w:tr w:rsidR="004720F7" w:rsidRPr="00CB6736" w:rsidTr="005D2F62">
        <w:trPr>
          <w:gridAfter w:val="2"/>
          <w:wAfter w:w="180" w:type="dxa"/>
          <w:trHeight w:val="47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DA322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6:00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DA322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DA322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7:00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DA3227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left" w:pos="1980"/>
                <w:tab w:val="right" w:pos="234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B30E95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Cocktails—Cash Bar</w:t>
            </w:r>
          </w:p>
        </w:tc>
      </w:tr>
      <w:tr w:rsidR="004720F7" w:rsidRPr="007601C9" w:rsidTr="005D2F62">
        <w:trPr>
          <w:gridAfter w:val="2"/>
          <w:wAfter w:w="18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AB7F3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7:00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AB7F3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AB7F3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9:00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left" w:pos="1980"/>
                <w:tab w:val="right" w:pos="234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CB6736" w:rsidRDefault="004720F7" w:rsidP="00A90866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 xml:space="preserve">Council Presidents’ Dinner </w:t>
            </w:r>
            <w:r w:rsidR="000929BA">
              <w:rPr>
                <w:rFonts w:ascii="Arial" w:hAnsi="Arial" w:cs="Arial"/>
                <w:b/>
                <w:sz w:val="22"/>
                <w:szCs w:val="22"/>
              </w:rPr>
              <w:t>(Presidential Ballroom)</w:t>
            </w:r>
            <w:r w:rsidR="00884A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4A80" w:rsidRPr="00884A80">
              <w:rPr>
                <w:rFonts w:ascii="Arial" w:hAnsi="Arial" w:cs="Arial"/>
                <w:b/>
                <w:sz w:val="22"/>
                <w:szCs w:val="22"/>
              </w:rPr>
              <w:t>(All)</w:t>
            </w:r>
          </w:p>
          <w:p w:rsidR="004720F7" w:rsidRPr="00CB6736" w:rsidRDefault="004720F7" w:rsidP="004C2FE5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B6736">
              <w:rPr>
                <w:rFonts w:ascii="Arial" w:hAnsi="Arial" w:cs="Arial"/>
                <w:b/>
                <w:sz w:val="22"/>
                <w:szCs w:val="22"/>
              </w:rPr>
              <w:t>Cash Bar</w:t>
            </w:r>
          </w:p>
          <w:p w:rsidR="004720F7" w:rsidRPr="007601C9" w:rsidRDefault="004720F7" w:rsidP="00B30E95">
            <w:pPr>
              <w:pStyle w:val="Default"/>
              <w:tabs>
                <w:tab w:val="left" w:pos="1962"/>
              </w:tabs>
              <w:rPr>
                <w:rFonts w:ascii="Arial" w:hAnsi="Arial" w:cs="Arial"/>
                <w:sz w:val="22"/>
                <w:szCs w:val="22"/>
              </w:rPr>
            </w:pPr>
            <w:r w:rsidRPr="00CB6736">
              <w:rPr>
                <w:rFonts w:ascii="Arial" w:hAnsi="Arial" w:cs="Arial"/>
                <w:sz w:val="22"/>
                <w:szCs w:val="22"/>
              </w:rPr>
              <w:t>Keynote Speaker:</w:t>
            </w:r>
            <w:r w:rsidRPr="00CB6736">
              <w:rPr>
                <w:rFonts w:ascii="Arial" w:hAnsi="Arial" w:cs="Arial"/>
                <w:sz w:val="22"/>
                <w:szCs w:val="22"/>
              </w:rPr>
              <w:tab/>
            </w:r>
            <w:r w:rsidR="00B30E95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0929BA" w:rsidRPr="007601C9" w:rsidTr="000929BA">
        <w:trPr>
          <w:gridAfter w:val="2"/>
          <w:wAfter w:w="180" w:type="dxa"/>
          <w:trHeight w:hRule="exact" w:val="1431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9BA" w:rsidRPr="007601C9" w:rsidRDefault="000929BA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929BA" w:rsidRPr="007601C9" w:rsidRDefault="000929BA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9BA" w:rsidRPr="007601C9" w:rsidRDefault="000929BA" w:rsidP="00091AA4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0F7" w:rsidRPr="007601C9" w:rsidTr="005D2F62">
        <w:trPr>
          <w:gridAfter w:val="2"/>
          <w:wAfter w:w="180" w:type="dxa"/>
          <w:trHeight w:hRule="exact" w:val="274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091AA4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20F7" w:rsidRPr="007601C9" w:rsidTr="00D50A0E">
        <w:trPr>
          <w:gridAfter w:val="2"/>
          <w:wAfter w:w="180" w:type="dxa"/>
          <w:trHeight w:val="90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777DC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601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Thursday, April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6</w:t>
            </w:r>
          </w:p>
          <w:p w:rsidR="004720F7" w:rsidRPr="007601C9" w:rsidRDefault="004720F7" w:rsidP="007777DC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after="80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777DC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Seminar/Crosstalk</w:t>
            </w:r>
            <w:r w:rsidR="00F07F5C">
              <w:rPr>
                <w:rFonts w:ascii="Arial" w:hAnsi="Arial" w:cs="Arial"/>
                <w:b/>
                <w:sz w:val="22"/>
                <w:szCs w:val="22"/>
              </w:rPr>
              <w:t xml:space="preserve"> (Jefferson Ballroom)</w:t>
            </w:r>
          </w:p>
          <w:p w:rsidR="004720F7" w:rsidRPr="007601C9" w:rsidRDefault="004720F7" w:rsidP="007777DC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80"/>
              <w:rPr>
                <w:rFonts w:ascii="Arial" w:hAnsi="Arial" w:cs="Arial"/>
                <w:i/>
                <w:color w:val="000000"/>
                <w:sz w:val="20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 xml:space="preserve">COL </w:t>
            </w:r>
            <w:r w:rsidR="00B30E95">
              <w:rPr>
                <w:rFonts w:ascii="Arial" w:hAnsi="Arial" w:cs="Arial"/>
                <w:sz w:val="22"/>
                <w:szCs w:val="22"/>
              </w:rPr>
              <w:t>Terri Coles</w:t>
            </w:r>
            <w:r w:rsidRPr="007601C9">
              <w:rPr>
                <w:rFonts w:ascii="Arial" w:hAnsi="Arial" w:cs="Arial"/>
                <w:sz w:val="22"/>
                <w:szCs w:val="22"/>
              </w:rPr>
              <w:t>, USA –Ret.</w:t>
            </w:r>
          </w:p>
          <w:p w:rsidR="004720F7" w:rsidRPr="007601C9" w:rsidRDefault="004720F7" w:rsidP="00963CA3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Dress:  Casual.</w:t>
            </w:r>
          </w:p>
        </w:tc>
      </w:tr>
      <w:tr w:rsidR="004720F7" w:rsidRPr="007601C9" w:rsidTr="000C74D8">
        <w:trPr>
          <w:gridAfter w:val="2"/>
          <w:wAfter w:w="180" w:type="dxa"/>
          <w:trHeight w:val="117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7:00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8:00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B2385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Participants’ Breakfast (</w:t>
            </w:r>
            <w:r w:rsidR="000C74D8">
              <w:rPr>
                <w:rFonts w:ascii="Arial" w:hAnsi="Arial" w:cs="Arial"/>
                <w:b/>
                <w:sz w:val="22"/>
                <w:szCs w:val="22"/>
              </w:rPr>
              <w:t>Washington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 Ballroom)</w:t>
            </w:r>
          </w:p>
          <w:p w:rsidR="004720F7" w:rsidRDefault="004720F7" w:rsidP="007E08D6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E08D6">
              <w:rPr>
                <w:rFonts w:ascii="Arial" w:hAnsi="Arial" w:cs="Arial"/>
                <w:b/>
                <w:sz w:val="22"/>
                <w:szCs w:val="22"/>
              </w:rPr>
              <w:t>All)</w:t>
            </w:r>
          </w:p>
          <w:p w:rsidR="000C74D8" w:rsidRPr="007601C9" w:rsidRDefault="000C74D8" w:rsidP="007E08D6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Dress:  Casual</w:t>
            </w:r>
          </w:p>
        </w:tc>
      </w:tr>
      <w:tr w:rsidR="004720F7" w:rsidRPr="007601C9" w:rsidTr="000C74D8">
        <w:trPr>
          <w:gridAfter w:val="2"/>
          <w:wAfter w:w="180" w:type="dxa"/>
          <w:trHeight w:val="24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8:00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B2385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9:30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B12BE8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ind w:right="-19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General Session for Council Presidents (</w:t>
            </w:r>
            <w:r w:rsidR="007E08D6">
              <w:rPr>
                <w:rFonts w:ascii="Arial" w:hAnsi="Arial" w:cs="Arial"/>
                <w:b/>
                <w:sz w:val="22"/>
                <w:szCs w:val="22"/>
              </w:rPr>
              <w:t>Jefferson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 Ballroom)</w:t>
            </w:r>
          </w:p>
          <w:p w:rsidR="004720F7" w:rsidRPr="007601C9" w:rsidRDefault="004720F7" w:rsidP="000C74D8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40" w:after="240"/>
              <w:rPr>
                <w:rFonts w:ascii="Arial" w:hAnsi="Arial" w:cs="Arial"/>
                <w:b/>
                <w:sz w:val="20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(Optional for Board Members not on Council &amp; Chapter Affairs Committee.)</w:t>
            </w:r>
          </w:p>
          <w:p w:rsidR="004720F7" w:rsidRPr="007601C9" w:rsidRDefault="004720F7" w:rsidP="0048259B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06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Introduction—</w:t>
            </w:r>
            <w:r w:rsidR="00B30E95">
              <w:rPr>
                <w:rFonts w:ascii="Arial" w:hAnsi="Arial" w:cs="Arial"/>
                <w:sz w:val="22"/>
                <w:szCs w:val="22"/>
              </w:rPr>
              <w:t>LtGen Edward Hanlon, USMC</w:t>
            </w:r>
            <w:r w:rsidRPr="007601C9">
              <w:rPr>
                <w:rFonts w:ascii="Arial" w:hAnsi="Arial" w:cs="Arial"/>
                <w:sz w:val="22"/>
                <w:szCs w:val="22"/>
              </w:rPr>
              <w:t>-Ret.</w:t>
            </w:r>
          </w:p>
          <w:p w:rsidR="004720F7" w:rsidRPr="007601C9" w:rsidRDefault="007E08D6" w:rsidP="00A90866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left" w:pos="3060"/>
              </w:tabs>
              <w:spacing w:before="30"/>
              <w:ind w:left="360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Remarks, Lt Gen Dana Atkins, USAF-Ret., MOAA President</w:t>
            </w:r>
          </w:p>
          <w:p w:rsidR="004720F7" w:rsidRPr="007601C9" w:rsidRDefault="004720F7" w:rsidP="00A90866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left" w:pos="3060"/>
              </w:tabs>
              <w:spacing w:before="3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>Membership—Mrs. Kathy Partain</w:t>
            </w:r>
          </w:p>
          <w:p w:rsidR="004720F7" w:rsidRPr="007601C9" w:rsidRDefault="004720F7" w:rsidP="006F665D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  <w:tab w:val="left" w:pos="3060"/>
              </w:tabs>
              <w:spacing w:before="40"/>
              <w:ind w:left="360" w:right="-198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 xml:space="preserve">Surviving Spouse Advisory Committee—Mrs. </w:t>
            </w:r>
            <w:r>
              <w:rPr>
                <w:rFonts w:ascii="Arial" w:hAnsi="Arial" w:cs="Arial"/>
                <w:sz w:val="22"/>
                <w:szCs w:val="22"/>
              </w:rPr>
              <w:t>Gail Joyce</w:t>
            </w:r>
          </w:p>
        </w:tc>
      </w:tr>
      <w:tr w:rsidR="004720F7" w:rsidRPr="007601C9" w:rsidTr="000C74D8">
        <w:trPr>
          <w:gridAfter w:val="2"/>
          <w:wAfter w:w="180" w:type="dxa"/>
          <w:trHeight w:val="52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3B207B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8:00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3B207B">
            <w:pPr>
              <w:tabs>
                <w:tab w:val="left" w:pos="2160"/>
                <w:tab w:val="left" w:pos="4470"/>
              </w:tabs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3B207B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3B207B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0F7" w:rsidRPr="007601C9" w:rsidRDefault="004720F7" w:rsidP="000C74D8">
            <w:pPr>
              <w:pStyle w:val="Header"/>
              <w:tabs>
                <w:tab w:val="left" w:pos="522"/>
              </w:tabs>
              <w:spacing w:before="80"/>
              <w:rPr>
                <w:rFonts w:ascii="Arial" w:hAnsi="Arial" w:cs="Arial"/>
                <w:sz w:val="20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MOAA Store (Target Marketing Group) (Foyer)</w:t>
            </w:r>
          </w:p>
        </w:tc>
      </w:tr>
      <w:tr w:rsidR="004720F7" w:rsidRPr="007601C9" w:rsidTr="001E3824">
        <w:trPr>
          <w:gridAfter w:val="2"/>
          <w:wAfter w:w="180" w:type="dxa"/>
          <w:trHeight w:val="56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5E3027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9:30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5E3027">
            <w:pPr>
              <w:tabs>
                <w:tab w:val="left" w:pos="2160"/>
                <w:tab w:val="left" w:pos="4470"/>
              </w:tabs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5E3027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10:00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5E3027">
            <w:pPr>
              <w:tabs>
                <w:tab w:val="left" w:pos="2160"/>
                <w:tab w:val="left" w:pos="4470"/>
              </w:tabs>
              <w:spacing w:before="120" w:after="4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20F7" w:rsidRPr="007601C9" w:rsidRDefault="004720F7" w:rsidP="006F665D">
            <w:pPr>
              <w:pStyle w:val="Header"/>
              <w:tabs>
                <w:tab w:val="left" w:pos="522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Break (Foyer)</w:t>
            </w:r>
          </w:p>
        </w:tc>
      </w:tr>
      <w:tr w:rsidR="004720F7" w:rsidRPr="007601C9" w:rsidTr="000C74D8">
        <w:trPr>
          <w:gridAfter w:val="3"/>
          <w:wAfter w:w="360" w:type="dxa"/>
          <w:trHeight w:val="89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10:00 AM</w:t>
            </w:r>
          </w:p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11:00 AM</w:t>
            </w:r>
          </w:p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1E3824">
            <w:pPr>
              <w:tabs>
                <w:tab w:val="left" w:pos="2160"/>
                <w:tab w:val="left" w:pos="4470"/>
              </w:tabs>
              <w:spacing w:before="10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1E3824">
            <w:pPr>
              <w:tabs>
                <w:tab w:val="left" w:pos="3060"/>
              </w:tabs>
              <w:spacing w:before="3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General Session Continues (</w:t>
            </w:r>
            <w:r w:rsidR="007E08D6">
              <w:rPr>
                <w:rFonts w:ascii="Arial" w:hAnsi="Arial" w:cs="Arial"/>
                <w:b/>
                <w:sz w:val="22"/>
                <w:szCs w:val="22"/>
              </w:rPr>
              <w:t>Jefferson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 Ballroom)</w:t>
            </w:r>
          </w:p>
          <w:p w:rsidR="004720F7" w:rsidRPr="007601C9" w:rsidRDefault="004720F7" w:rsidP="001E3824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(Optional for Board Members not on Council &amp; Chapter Affairs Committee.)</w:t>
            </w:r>
          </w:p>
        </w:tc>
      </w:tr>
      <w:tr w:rsidR="004720F7" w:rsidRPr="007601C9" w:rsidTr="000C74D8">
        <w:trPr>
          <w:gridAfter w:val="3"/>
          <w:wAfter w:w="360" w:type="dxa"/>
          <w:trHeight w:val="7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963CA3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320"/>
                <w:tab w:val="clear" w:pos="8640"/>
                <w:tab w:val="num" w:pos="252"/>
                <w:tab w:val="left" w:pos="3060"/>
              </w:tabs>
              <w:spacing w:before="30"/>
              <w:ind w:left="252" w:right="-198" w:hanging="252"/>
              <w:rPr>
                <w:rFonts w:ascii="Arial" w:hAnsi="Arial" w:cs="Arial"/>
                <w:szCs w:val="26"/>
              </w:rPr>
            </w:pPr>
            <w:r w:rsidRPr="007601C9">
              <w:rPr>
                <w:rFonts w:ascii="Arial" w:hAnsi="Arial" w:cs="Arial"/>
                <w:sz w:val="22"/>
                <w:szCs w:val="22"/>
              </w:rPr>
              <w:t xml:space="preserve">Col. Marvin J. Harris Communications Awards’ </w:t>
            </w:r>
            <w:r w:rsidRPr="007601C9">
              <w:rPr>
                <w:rFonts w:ascii="Arial" w:hAnsi="Arial" w:cs="Arial"/>
                <w:sz w:val="22"/>
                <w:szCs w:val="22"/>
              </w:rPr>
              <w:br/>
              <w:t>Presentations—Lt Gen Dana Atkins, USAF-Ret.</w:t>
            </w:r>
          </w:p>
        </w:tc>
      </w:tr>
      <w:tr w:rsidR="004720F7" w:rsidRPr="007601C9" w:rsidTr="000C74D8">
        <w:trPr>
          <w:gridAfter w:val="3"/>
          <w:wAfter w:w="360" w:type="dxa"/>
          <w:trHeight w:val="75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pct12" w:color="F2F2F2" w:themeColor="background1" w:themeShade="F2" w:fill="D9D9D9" w:themeFill="background1" w:themeFillShade="D9"/>
          </w:tcPr>
          <w:p w:rsidR="004720F7" w:rsidRPr="007601C9" w:rsidRDefault="004720F7" w:rsidP="007841EE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10:00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F2F2F2" w:themeColor="background1" w:themeShade="F2" w:fill="D9D9D9" w:themeFill="background1" w:themeFillShade="D9"/>
          </w:tcPr>
          <w:p w:rsidR="004720F7" w:rsidRPr="007601C9" w:rsidRDefault="004720F7" w:rsidP="007841EE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F2F2F2" w:themeColor="background1" w:themeShade="F2" w:fill="D9D9D9" w:themeFill="background1" w:themeFillShade="D9"/>
          </w:tcPr>
          <w:p w:rsidR="004720F7" w:rsidRPr="007601C9" w:rsidRDefault="004720F7" w:rsidP="007841EE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11:30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2" w:color="F2F2F2" w:themeColor="background1" w:themeShade="F2" w:fill="D9D9D9" w:themeFill="background1" w:themeFillShade="D9"/>
          </w:tcPr>
          <w:p w:rsidR="004720F7" w:rsidRPr="007601C9" w:rsidRDefault="004720F7" w:rsidP="007841EE">
            <w:pPr>
              <w:pStyle w:val="Header"/>
              <w:tabs>
                <w:tab w:val="clear" w:pos="4320"/>
                <w:tab w:val="clear" w:pos="8640"/>
                <w:tab w:val="right" w:pos="900"/>
                <w:tab w:val="center" w:pos="1170"/>
                <w:tab w:val="right" w:pos="2340"/>
              </w:tabs>
              <w:spacing w:before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pct12" w:color="F2F2F2" w:themeColor="background1" w:themeShade="F2" w:fill="D9D9D9" w:themeFill="background1" w:themeFillShade="D9"/>
          </w:tcPr>
          <w:p w:rsidR="004720F7" w:rsidRPr="007601C9" w:rsidRDefault="004720F7" w:rsidP="007841EE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Spouses’ Benefits Information Briefing (Kennedy)</w:t>
            </w:r>
          </w:p>
          <w:p w:rsidR="004720F7" w:rsidRPr="007601C9" w:rsidRDefault="004720F7" w:rsidP="007841EE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i/>
                <w:sz w:val="22"/>
                <w:szCs w:val="22"/>
              </w:rPr>
              <w:t>Lt Col Shane Ostrom, USAF-Ret.</w:t>
            </w:r>
          </w:p>
        </w:tc>
      </w:tr>
      <w:tr w:rsidR="004720F7" w:rsidRPr="007601C9" w:rsidTr="005D2F62">
        <w:trPr>
          <w:gridAfter w:val="3"/>
          <w:wAfter w:w="36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777DC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11:00 AM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642F75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7777DC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11:25 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642F75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F7" w:rsidRPr="007601C9" w:rsidRDefault="004720F7" w:rsidP="00F37F8A">
            <w:pPr>
              <w:tabs>
                <w:tab w:val="left" w:pos="3060"/>
              </w:tabs>
              <w:spacing w:before="30"/>
              <w:rPr>
                <w:rFonts w:ascii="Arial" w:hAnsi="Arial" w:cs="Arial"/>
                <w:sz w:val="20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Group Photo of Col Marvin J. Harris Communications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br/>
              <w:t>Award Contest Winners (Madison South)</w:t>
            </w:r>
          </w:p>
        </w:tc>
      </w:tr>
      <w:tr w:rsidR="004720F7" w:rsidRPr="007601C9" w:rsidTr="000C74D8">
        <w:trPr>
          <w:gridAfter w:val="3"/>
          <w:wAfter w:w="360" w:type="dxa"/>
          <w:trHeight w:val="116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11:30 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C74D8" w:rsidRPr="007601C9" w:rsidRDefault="004720F7" w:rsidP="000C74D8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Council Presidents’ Lunch (Washington Ballroom)</w:t>
            </w:r>
            <w:r w:rsidR="000C74D8" w:rsidRPr="007601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74D8" w:rsidRDefault="000C74D8" w:rsidP="000C74D8">
            <w:pPr>
              <w:pStyle w:val="Header"/>
              <w:tabs>
                <w:tab w:val="clear" w:pos="4320"/>
                <w:tab w:val="clear" w:pos="8640"/>
                <w:tab w:val="left" w:pos="3060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All)</w:t>
            </w:r>
          </w:p>
          <w:p w:rsidR="004720F7" w:rsidRPr="007601C9" w:rsidRDefault="000C74D8" w:rsidP="000C74D8">
            <w:pPr>
              <w:tabs>
                <w:tab w:val="left" w:pos="3060"/>
              </w:tabs>
              <w:spacing w:before="100"/>
              <w:ind w:right="-108"/>
              <w:rPr>
                <w:rFonts w:ascii="Arial" w:hAnsi="Arial" w:cs="Arial"/>
                <w:i/>
                <w:color w:val="000000"/>
                <w:szCs w:val="22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Dress:  Casual</w:t>
            </w:r>
          </w:p>
        </w:tc>
      </w:tr>
      <w:tr w:rsidR="004720F7" w:rsidRPr="007601C9" w:rsidTr="000C74D8">
        <w:trPr>
          <w:gridAfter w:val="3"/>
          <w:wAfter w:w="360" w:type="dxa"/>
          <w:trHeight w:val="7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0C74D8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1:00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1B680A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5D1D21">
            <w:pPr>
              <w:tabs>
                <w:tab w:val="left" w:pos="2160"/>
                <w:tab w:val="left" w:pos="4470"/>
              </w:tabs>
              <w:spacing w:before="10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4D8" w:rsidRDefault="004720F7" w:rsidP="000C74D8">
            <w:pPr>
              <w:tabs>
                <w:tab w:val="left" w:pos="3060"/>
              </w:tabs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General Session – Open Discussion (</w:t>
            </w:r>
            <w:r w:rsidR="007E08D6">
              <w:rPr>
                <w:rFonts w:ascii="Arial" w:hAnsi="Arial" w:cs="Arial"/>
                <w:b/>
                <w:sz w:val="22"/>
                <w:szCs w:val="22"/>
              </w:rPr>
              <w:t>Jefferson</w:t>
            </w:r>
            <w:r w:rsidRPr="007601C9">
              <w:rPr>
                <w:rFonts w:ascii="Arial" w:hAnsi="Arial" w:cs="Arial"/>
                <w:b/>
                <w:sz w:val="22"/>
                <w:szCs w:val="22"/>
              </w:rPr>
              <w:t xml:space="preserve"> Ballroom)</w:t>
            </w:r>
          </w:p>
          <w:p w:rsidR="004720F7" w:rsidRPr="007601C9" w:rsidRDefault="004720F7" w:rsidP="000C74D8">
            <w:pPr>
              <w:tabs>
                <w:tab w:val="left" w:pos="3060"/>
              </w:tabs>
              <w:spacing w:before="30"/>
              <w:ind w:left="-18"/>
              <w:rPr>
                <w:rFonts w:ascii="Arial" w:hAnsi="Arial" w:cs="Arial"/>
                <w:b/>
                <w:sz w:val="18"/>
                <w:szCs w:val="18"/>
              </w:rPr>
            </w:pPr>
            <w:r w:rsidRPr="007601C9">
              <w:rPr>
                <w:rFonts w:ascii="Arial" w:hAnsi="Arial" w:cs="Arial"/>
                <w:i/>
                <w:sz w:val="20"/>
              </w:rPr>
              <w:t>(Optional for Board Members not on Council &amp; Chapter Affairs Committee.)</w:t>
            </w:r>
          </w:p>
        </w:tc>
      </w:tr>
      <w:tr w:rsidR="004720F7" w:rsidRPr="007601C9" w:rsidTr="005D2F62">
        <w:trPr>
          <w:gridAfter w:val="3"/>
          <w:wAfter w:w="360" w:type="dxa"/>
          <w:trHeight w:val="6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F7" w:rsidRPr="007601C9" w:rsidRDefault="004720F7" w:rsidP="008815EC">
            <w:pPr>
              <w:tabs>
                <w:tab w:val="left" w:pos="2160"/>
                <w:tab w:val="left" w:pos="447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F7" w:rsidRPr="007601C9" w:rsidRDefault="004720F7" w:rsidP="008815EC">
            <w:pPr>
              <w:tabs>
                <w:tab w:val="left" w:pos="2160"/>
                <w:tab w:val="left" w:pos="447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F7" w:rsidRPr="007601C9" w:rsidRDefault="004720F7" w:rsidP="008815EC">
            <w:pPr>
              <w:tabs>
                <w:tab w:val="left" w:pos="2160"/>
                <w:tab w:val="left" w:pos="447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F7" w:rsidRPr="007601C9" w:rsidRDefault="004720F7" w:rsidP="008815EC">
            <w:pPr>
              <w:tabs>
                <w:tab w:val="left" w:pos="2160"/>
                <w:tab w:val="left" w:pos="447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0F7" w:rsidRPr="007601C9" w:rsidRDefault="004720F7" w:rsidP="008815EC">
            <w:pPr>
              <w:tabs>
                <w:tab w:val="left" w:pos="30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720F7" w:rsidRPr="007601C9" w:rsidTr="005D1D21">
        <w:trPr>
          <w:gridAfter w:val="3"/>
          <w:wAfter w:w="360" w:type="dxa"/>
          <w:trHeight w:val="60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4720F7" w:rsidRPr="007601C9" w:rsidRDefault="004720F7" w:rsidP="005D1D21">
            <w:pPr>
              <w:tabs>
                <w:tab w:val="left" w:pos="2160"/>
                <w:tab w:val="left" w:pos="447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1:00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4720F7" w:rsidRPr="007601C9" w:rsidRDefault="004720F7" w:rsidP="005D1D21">
            <w:pPr>
              <w:tabs>
                <w:tab w:val="left" w:pos="2160"/>
                <w:tab w:val="left" w:pos="447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4720F7" w:rsidRPr="007601C9" w:rsidRDefault="004720F7" w:rsidP="005D1D21">
            <w:pPr>
              <w:tabs>
                <w:tab w:val="left" w:pos="2160"/>
                <w:tab w:val="left" w:pos="447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4:00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4720F7" w:rsidRPr="007601C9" w:rsidRDefault="004720F7" w:rsidP="008815EC">
            <w:pPr>
              <w:tabs>
                <w:tab w:val="left" w:pos="2160"/>
                <w:tab w:val="left" w:pos="447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4720F7" w:rsidRPr="007601C9" w:rsidRDefault="004720F7" w:rsidP="005D1D21">
            <w:pPr>
              <w:tabs>
                <w:tab w:val="left" w:pos="30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No Activities Scheduled for Spouses (Free Time)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601C9">
              <w:rPr>
                <w:rFonts w:ascii="Arial" w:hAnsi="Arial" w:cs="Arial"/>
                <w:b/>
                <w:i/>
                <w:sz w:val="22"/>
                <w:szCs w:val="22"/>
              </w:rPr>
              <w:t>Hospitality Room Open (Kennedy)</w:t>
            </w:r>
          </w:p>
        </w:tc>
      </w:tr>
      <w:tr w:rsidR="004720F7" w:rsidRPr="00A90866" w:rsidTr="005D2F62">
        <w:trPr>
          <w:gridAfter w:val="3"/>
          <w:wAfter w:w="36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</w:tabs>
              <w:spacing w:before="10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4:00 PM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  <w:tab w:val="left" w:pos="4470"/>
              </w:tabs>
              <w:spacing w:before="10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</w:tabs>
              <w:spacing w:before="10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7601C9" w:rsidRDefault="004720F7" w:rsidP="00A90866">
            <w:pPr>
              <w:tabs>
                <w:tab w:val="left" w:pos="2160"/>
              </w:tabs>
              <w:spacing w:before="100" w:after="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720F7" w:rsidRPr="00A90866" w:rsidRDefault="004720F7" w:rsidP="00A90866">
            <w:pPr>
              <w:tabs>
                <w:tab w:val="left" w:pos="1080"/>
                <w:tab w:val="left" w:pos="1440"/>
                <w:tab w:val="left" w:pos="2160"/>
                <w:tab w:val="left" w:pos="3060"/>
              </w:tabs>
              <w:spacing w:before="100" w:after="80"/>
              <w:rPr>
                <w:rFonts w:ascii="Arial" w:hAnsi="Arial" w:cs="Arial"/>
                <w:sz w:val="22"/>
                <w:szCs w:val="22"/>
              </w:rPr>
            </w:pPr>
            <w:r w:rsidRPr="007601C9">
              <w:rPr>
                <w:rFonts w:ascii="Arial" w:hAnsi="Arial" w:cs="Arial"/>
                <w:b/>
                <w:sz w:val="22"/>
                <w:szCs w:val="22"/>
              </w:rPr>
              <w:t>Conference Wrap-Up</w:t>
            </w:r>
          </w:p>
        </w:tc>
      </w:tr>
    </w:tbl>
    <w:p w:rsidR="0031730C" w:rsidRPr="0031730C" w:rsidRDefault="0031730C" w:rsidP="00750915">
      <w:pPr>
        <w:tabs>
          <w:tab w:val="left" w:pos="1080"/>
          <w:tab w:val="left" w:pos="1440"/>
          <w:tab w:val="left" w:pos="2160"/>
          <w:tab w:val="left" w:pos="3060"/>
        </w:tabs>
        <w:spacing w:before="100" w:after="80"/>
        <w:rPr>
          <w:rFonts w:ascii="Arial" w:hAnsi="Arial" w:cs="Arial"/>
          <w:sz w:val="22"/>
          <w:szCs w:val="22"/>
        </w:rPr>
      </w:pPr>
    </w:p>
    <w:sectPr w:rsidR="0031730C" w:rsidRPr="0031730C" w:rsidSect="00087B47">
      <w:footerReference w:type="default" r:id="rId8"/>
      <w:pgSz w:w="12240" w:h="15840" w:code="1"/>
      <w:pgMar w:top="576" w:right="576" w:bottom="864" w:left="1440" w:header="0" w:footer="259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3" w:rsidRDefault="003A6E13">
      <w:r>
        <w:separator/>
      </w:r>
    </w:p>
  </w:endnote>
  <w:endnote w:type="continuationSeparator" w:id="0">
    <w:p w:rsidR="003A6E13" w:rsidRDefault="003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3F" w:rsidRPr="000D533F" w:rsidRDefault="000D533F" w:rsidP="00047A7E">
    <w:pPr>
      <w:pStyle w:val="Footer"/>
      <w:tabs>
        <w:tab w:val="clear" w:pos="4320"/>
        <w:tab w:val="clear" w:pos="8640"/>
        <w:tab w:val="center" w:pos="5040"/>
        <w:tab w:val="left" w:pos="6336"/>
        <w:tab w:val="right" w:pos="9900"/>
      </w:tabs>
      <w:ind w:left="-90"/>
      <w:rPr>
        <w:rFonts w:ascii="Arial" w:hAnsi="Arial" w:cs="Arial"/>
        <w:b/>
        <w:sz w:val="18"/>
        <w:szCs w:val="18"/>
      </w:rPr>
    </w:pPr>
  </w:p>
  <w:p w:rsidR="006A15CF" w:rsidRPr="005E2E88" w:rsidRDefault="006A15CF" w:rsidP="00047A7E">
    <w:pPr>
      <w:pStyle w:val="Footer"/>
      <w:tabs>
        <w:tab w:val="clear" w:pos="4320"/>
        <w:tab w:val="clear" w:pos="8640"/>
        <w:tab w:val="center" w:pos="5040"/>
        <w:tab w:val="left" w:pos="6336"/>
        <w:tab w:val="right" w:pos="9900"/>
      </w:tabs>
      <w:ind w:left="-90"/>
      <w:rPr>
        <w:rFonts w:ascii="Arial" w:hAnsi="Arial" w:cs="Arial"/>
        <w:sz w:val="16"/>
        <w:szCs w:val="16"/>
      </w:rPr>
    </w:pPr>
    <w:r w:rsidRPr="005E2E88">
      <w:rPr>
        <w:rFonts w:ascii="Arial" w:hAnsi="Arial" w:cs="Arial"/>
        <w:sz w:val="16"/>
        <w:szCs w:val="16"/>
      </w:rPr>
      <w:t>Seminar Participants’ Schedule</w:t>
    </w:r>
    <w:r w:rsidRPr="005E2E88">
      <w:rPr>
        <w:rFonts w:ascii="Arial" w:hAnsi="Arial" w:cs="Arial"/>
        <w:sz w:val="16"/>
        <w:szCs w:val="16"/>
      </w:rPr>
      <w:tab/>
    </w:r>
    <w:r w:rsidRPr="005E2E88">
      <w:rPr>
        <w:rFonts w:ascii="Arial" w:hAnsi="Arial" w:cs="Arial"/>
        <w:sz w:val="16"/>
        <w:szCs w:val="16"/>
      </w:rPr>
      <w:fldChar w:fldCharType="begin"/>
    </w:r>
    <w:r w:rsidRPr="005E2E88">
      <w:rPr>
        <w:rFonts w:ascii="Arial" w:hAnsi="Arial" w:cs="Arial"/>
        <w:sz w:val="16"/>
        <w:szCs w:val="16"/>
      </w:rPr>
      <w:instrText xml:space="preserve"> PAGE   \* MERGEFORMAT </w:instrText>
    </w:r>
    <w:r w:rsidRPr="005E2E88">
      <w:rPr>
        <w:rFonts w:ascii="Arial" w:hAnsi="Arial" w:cs="Arial"/>
        <w:sz w:val="16"/>
        <w:szCs w:val="16"/>
      </w:rPr>
      <w:fldChar w:fldCharType="separate"/>
    </w:r>
    <w:r w:rsidR="008E1F6A">
      <w:rPr>
        <w:rFonts w:ascii="Arial" w:hAnsi="Arial" w:cs="Arial"/>
        <w:noProof/>
        <w:sz w:val="16"/>
        <w:szCs w:val="16"/>
      </w:rPr>
      <w:t>1</w:t>
    </w:r>
    <w:r w:rsidRPr="005E2E88">
      <w:rPr>
        <w:rFonts w:ascii="Arial" w:hAnsi="Arial" w:cs="Arial"/>
        <w:sz w:val="16"/>
        <w:szCs w:val="16"/>
      </w:rPr>
      <w:fldChar w:fldCharType="end"/>
    </w:r>
    <w:r w:rsidRPr="005E2E88">
      <w:rPr>
        <w:rFonts w:ascii="Arial" w:hAnsi="Arial" w:cs="Arial"/>
        <w:sz w:val="16"/>
        <w:szCs w:val="16"/>
      </w:rPr>
      <w:tab/>
    </w:r>
    <w:r w:rsidRPr="005E2E88">
      <w:rPr>
        <w:rFonts w:ascii="Arial" w:hAnsi="Arial" w:cs="Arial"/>
        <w:sz w:val="16"/>
        <w:szCs w:val="16"/>
      </w:rPr>
      <w:tab/>
    </w:r>
    <w:r w:rsidRPr="005E2E88">
      <w:rPr>
        <w:rFonts w:ascii="Arial" w:hAnsi="Arial" w:cs="Arial"/>
        <w:sz w:val="16"/>
        <w:szCs w:val="16"/>
      </w:rPr>
      <w:fldChar w:fldCharType="begin"/>
    </w:r>
    <w:r w:rsidRPr="005E2E88">
      <w:rPr>
        <w:rFonts w:ascii="Arial" w:hAnsi="Arial" w:cs="Arial"/>
        <w:sz w:val="16"/>
        <w:szCs w:val="16"/>
      </w:rPr>
      <w:instrText xml:space="preserve"> DATE \@ "M/d/yy" </w:instrText>
    </w:r>
    <w:r w:rsidRPr="005E2E88">
      <w:rPr>
        <w:rFonts w:ascii="Arial" w:hAnsi="Arial" w:cs="Arial"/>
        <w:sz w:val="16"/>
        <w:szCs w:val="16"/>
      </w:rPr>
      <w:fldChar w:fldCharType="separate"/>
    </w:r>
    <w:r w:rsidR="00F07F5C">
      <w:rPr>
        <w:rFonts w:ascii="Arial" w:hAnsi="Arial" w:cs="Arial"/>
        <w:noProof/>
        <w:sz w:val="16"/>
        <w:szCs w:val="16"/>
      </w:rPr>
      <w:t>11/29/16</w:t>
    </w:r>
    <w:r w:rsidRPr="005E2E8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3" w:rsidRDefault="003A6E13">
      <w:r>
        <w:separator/>
      </w:r>
    </w:p>
  </w:footnote>
  <w:footnote w:type="continuationSeparator" w:id="0">
    <w:p w:rsidR="003A6E13" w:rsidRDefault="003A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921"/>
    <w:multiLevelType w:val="hybridMultilevel"/>
    <w:tmpl w:val="3A065F30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B25C1"/>
    <w:multiLevelType w:val="hybridMultilevel"/>
    <w:tmpl w:val="2AF6A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25D73"/>
    <w:multiLevelType w:val="hybridMultilevel"/>
    <w:tmpl w:val="78F26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635BC"/>
    <w:multiLevelType w:val="hybridMultilevel"/>
    <w:tmpl w:val="788AB144"/>
    <w:lvl w:ilvl="0" w:tplc="040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abstractNum w:abstractNumId="4">
    <w:nsid w:val="19A21569"/>
    <w:multiLevelType w:val="hybridMultilevel"/>
    <w:tmpl w:val="FE8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D0911"/>
    <w:multiLevelType w:val="hybridMultilevel"/>
    <w:tmpl w:val="2618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27C3B"/>
    <w:multiLevelType w:val="hybridMultilevel"/>
    <w:tmpl w:val="792C2140"/>
    <w:lvl w:ilvl="0" w:tplc="04090005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7"/>
        </w:tabs>
        <w:ind w:left="7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7"/>
        </w:tabs>
        <w:ind w:left="8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7"/>
        </w:tabs>
        <w:ind w:left="9187" w:hanging="360"/>
      </w:pPr>
      <w:rPr>
        <w:rFonts w:ascii="Wingdings" w:hAnsi="Wingdings" w:hint="default"/>
      </w:rPr>
    </w:lvl>
  </w:abstractNum>
  <w:abstractNum w:abstractNumId="7">
    <w:nsid w:val="3B8A5D69"/>
    <w:multiLevelType w:val="multilevel"/>
    <w:tmpl w:val="DB7EF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67582"/>
    <w:multiLevelType w:val="hybridMultilevel"/>
    <w:tmpl w:val="6D002088"/>
    <w:lvl w:ilvl="0" w:tplc="79762C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620DF"/>
    <w:multiLevelType w:val="hybridMultilevel"/>
    <w:tmpl w:val="60086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15646"/>
    <w:multiLevelType w:val="hybridMultilevel"/>
    <w:tmpl w:val="27266656"/>
    <w:lvl w:ilvl="0" w:tplc="3BACC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5F27F8"/>
    <w:multiLevelType w:val="hybridMultilevel"/>
    <w:tmpl w:val="A0683FCC"/>
    <w:lvl w:ilvl="0" w:tplc="F56E0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E2445"/>
    <w:multiLevelType w:val="hybridMultilevel"/>
    <w:tmpl w:val="3B20B5AC"/>
    <w:lvl w:ilvl="0" w:tplc="040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7"/>
        </w:tabs>
        <w:ind w:left="8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7"/>
        </w:tabs>
        <w:ind w:left="8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7"/>
        </w:tabs>
        <w:ind w:left="9547" w:hanging="360"/>
      </w:pPr>
      <w:rPr>
        <w:rFonts w:ascii="Wingdings" w:hAnsi="Wingdings" w:hint="default"/>
      </w:rPr>
    </w:lvl>
  </w:abstractNum>
  <w:abstractNum w:abstractNumId="13">
    <w:nsid w:val="681A7BFA"/>
    <w:multiLevelType w:val="hybridMultilevel"/>
    <w:tmpl w:val="514C24B0"/>
    <w:lvl w:ilvl="0" w:tplc="B8F2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57F3A"/>
    <w:multiLevelType w:val="hybridMultilevel"/>
    <w:tmpl w:val="6A747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76E44"/>
    <w:multiLevelType w:val="hybridMultilevel"/>
    <w:tmpl w:val="03CE6C3E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6">
    <w:nsid w:val="78593C09"/>
    <w:multiLevelType w:val="hybridMultilevel"/>
    <w:tmpl w:val="DB7EFA58"/>
    <w:lvl w:ilvl="0" w:tplc="10DABA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5"/>
    <w:rsid w:val="000039EA"/>
    <w:rsid w:val="00007D15"/>
    <w:rsid w:val="000110BB"/>
    <w:rsid w:val="0001129C"/>
    <w:rsid w:val="00011FDB"/>
    <w:rsid w:val="00012337"/>
    <w:rsid w:val="0001751E"/>
    <w:rsid w:val="00017ED9"/>
    <w:rsid w:val="00021BB7"/>
    <w:rsid w:val="000229CC"/>
    <w:rsid w:val="00024F03"/>
    <w:rsid w:val="0002606B"/>
    <w:rsid w:val="00030128"/>
    <w:rsid w:val="000304D4"/>
    <w:rsid w:val="00037878"/>
    <w:rsid w:val="00041626"/>
    <w:rsid w:val="00046877"/>
    <w:rsid w:val="00047A7E"/>
    <w:rsid w:val="0005086C"/>
    <w:rsid w:val="000554DE"/>
    <w:rsid w:val="000569DC"/>
    <w:rsid w:val="00060A72"/>
    <w:rsid w:val="0006206C"/>
    <w:rsid w:val="000634DD"/>
    <w:rsid w:val="000654B9"/>
    <w:rsid w:val="000654E5"/>
    <w:rsid w:val="000667D6"/>
    <w:rsid w:val="00066D02"/>
    <w:rsid w:val="000768D4"/>
    <w:rsid w:val="0008185E"/>
    <w:rsid w:val="00082572"/>
    <w:rsid w:val="00084802"/>
    <w:rsid w:val="00087B47"/>
    <w:rsid w:val="00091AA4"/>
    <w:rsid w:val="000929BA"/>
    <w:rsid w:val="00094DDB"/>
    <w:rsid w:val="000A02A8"/>
    <w:rsid w:val="000A359D"/>
    <w:rsid w:val="000A4D92"/>
    <w:rsid w:val="000A5F84"/>
    <w:rsid w:val="000A639F"/>
    <w:rsid w:val="000B017A"/>
    <w:rsid w:val="000B07FD"/>
    <w:rsid w:val="000B1BEF"/>
    <w:rsid w:val="000B6274"/>
    <w:rsid w:val="000B64ED"/>
    <w:rsid w:val="000C01C6"/>
    <w:rsid w:val="000C11CB"/>
    <w:rsid w:val="000C1BAD"/>
    <w:rsid w:val="000C542A"/>
    <w:rsid w:val="000C74D8"/>
    <w:rsid w:val="000D2CDB"/>
    <w:rsid w:val="000D533F"/>
    <w:rsid w:val="000D59D8"/>
    <w:rsid w:val="000E2EEE"/>
    <w:rsid w:val="000E4990"/>
    <w:rsid w:val="000E5B49"/>
    <w:rsid w:val="000F2234"/>
    <w:rsid w:val="000F2FE5"/>
    <w:rsid w:val="000F4243"/>
    <w:rsid w:val="000F6604"/>
    <w:rsid w:val="000F771B"/>
    <w:rsid w:val="0010189B"/>
    <w:rsid w:val="00101FF6"/>
    <w:rsid w:val="0010214E"/>
    <w:rsid w:val="0010509D"/>
    <w:rsid w:val="00106812"/>
    <w:rsid w:val="0010769D"/>
    <w:rsid w:val="001103B7"/>
    <w:rsid w:val="00110EAF"/>
    <w:rsid w:val="00112131"/>
    <w:rsid w:val="001139B7"/>
    <w:rsid w:val="001156E6"/>
    <w:rsid w:val="00121BFB"/>
    <w:rsid w:val="00122246"/>
    <w:rsid w:val="001226E6"/>
    <w:rsid w:val="00127C98"/>
    <w:rsid w:val="00133F97"/>
    <w:rsid w:val="00145149"/>
    <w:rsid w:val="00153750"/>
    <w:rsid w:val="0015461C"/>
    <w:rsid w:val="00157A3F"/>
    <w:rsid w:val="0016300A"/>
    <w:rsid w:val="001743D1"/>
    <w:rsid w:val="001767DF"/>
    <w:rsid w:val="00181158"/>
    <w:rsid w:val="001850F1"/>
    <w:rsid w:val="00186034"/>
    <w:rsid w:val="001A4273"/>
    <w:rsid w:val="001A537E"/>
    <w:rsid w:val="001A732A"/>
    <w:rsid w:val="001A7C60"/>
    <w:rsid w:val="001B680A"/>
    <w:rsid w:val="001C04CF"/>
    <w:rsid w:val="001C2086"/>
    <w:rsid w:val="001C6ED9"/>
    <w:rsid w:val="001C707E"/>
    <w:rsid w:val="001C7F92"/>
    <w:rsid w:val="001D1BFF"/>
    <w:rsid w:val="001D40D2"/>
    <w:rsid w:val="001E023B"/>
    <w:rsid w:val="001E3824"/>
    <w:rsid w:val="001F014E"/>
    <w:rsid w:val="001F3F76"/>
    <w:rsid w:val="002050DD"/>
    <w:rsid w:val="0021119B"/>
    <w:rsid w:val="00215213"/>
    <w:rsid w:val="002168BE"/>
    <w:rsid w:val="002229DE"/>
    <w:rsid w:val="00231ACA"/>
    <w:rsid w:val="00235D7E"/>
    <w:rsid w:val="002377C6"/>
    <w:rsid w:val="00242B7D"/>
    <w:rsid w:val="0024472F"/>
    <w:rsid w:val="00244A9C"/>
    <w:rsid w:val="00245AC9"/>
    <w:rsid w:val="00246B25"/>
    <w:rsid w:val="002517D1"/>
    <w:rsid w:val="0025365C"/>
    <w:rsid w:val="002574EA"/>
    <w:rsid w:val="00262E7C"/>
    <w:rsid w:val="00270D10"/>
    <w:rsid w:val="00275DCA"/>
    <w:rsid w:val="00276FFE"/>
    <w:rsid w:val="00282524"/>
    <w:rsid w:val="00283561"/>
    <w:rsid w:val="00284174"/>
    <w:rsid w:val="00290848"/>
    <w:rsid w:val="00290CE9"/>
    <w:rsid w:val="002950A4"/>
    <w:rsid w:val="002966A2"/>
    <w:rsid w:val="00297CAF"/>
    <w:rsid w:val="002A15FA"/>
    <w:rsid w:val="002A51A8"/>
    <w:rsid w:val="002B0182"/>
    <w:rsid w:val="002B0FFE"/>
    <w:rsid w:val="002B34F6"/>
    <w:rsid w:val="002B79CD"/>
    <w:rsid w:val="002C1EE2"/>
    <w:rsid w:val="002C2982"/>
    <w:rsid w:val="002D4AC6"/>
    <w:rsid w:val="002E2351"/>
    <w:rsid w:val="002F6E00"/>
    <w:rsid w:val="003033B8"/>
    <w:rsid w:val="0030653E"/>
    <w:rsid w:val="00310EC2"/>
    <w:rsid w:val="00313AB0"/>
    <w:rsid w:val="0031730C"/>
    <w:rsid w:val="003227E1"/>
    <w:rsid w:val="00331E3D"/>
    <w:rsid w:val="003331CB"/>
    <w:rsid w:val="00333EC1"/>
    <w:rsid w:val="0034141C"/>
    <w:rsid w:val="00341F80"/>
    <w:rsid w:val="0035399E"/>
    <w:rsid w:val="00354484"/>
    <w:rsid w:val="00354B7A"/>
    <w:rsid w:val="00354EED"/>
    <w:rsid w:val="00355FB1"/>
    <w:rsid w:val="00360FB4"/>
    <w:rsid w:val="00364D5F"/>
    <w:rsid w:val="003659BC"/>
    <w:rsid w:val="00367D01"/>
    <w:rsid w:val="003705C3"/>
    <w:rsid w:val="0037161C"/>
    <w:rsid w:val="003745C1"/>
    <w:rsid w:val="003775FD"/>
    <w:rsid w:val="003823C2"/>
    <w:rsid w:val="00385145"/>
    <w:rsid w:val="00386D6C"/>
    <w:rsid w:val="00387821"/>
    <w:rsid w:val="00390BBE"/>
    <w:rsid w:val="003973DB"/>
    <w:rsid w:val="003A06B0"/>
    <w:rsid w:val="003A2705"/>
    <w:rsid w:val="003A3D37"/>
    <w:rsid w:val="003A43DB"/>
    <w:rsid w:val="003A658D"/>
    <w:rsid w:val="003A6E13"/>
    <w:rsid w:val="003A7065"/>
    <w:rsid w:val="003B207B"/>
    <w:rsid w:val="003B212F"/>
    <w:rsid w:val="003C1F76"/>
    <w:rsid w:val="003D0C0E"/>
    <w:rsid w:val="003E0B16"/>
    <w:rsid w:val="003E11D9"/>
    <w:rsid w:val="003F0906"/>
    <w:rsid w:val="003F2A82"/>
    <w:rsid w:val="003F38EC"/>
    <w:rsid w:val="003F5628"/>
    <w:rsid w:val="003F6019"/>
    <w:rsid w:val="003F6510"/>
    <w:rsid w:val="00406591"/>
    <w:rsid w:val="00407A99"/>
    <w:rsid w:val="004104F7"/>
    <w:rsid w:val="00417BD6"/>
    <w:rsid w:val="00417E20"/>
    <w:rsid w:val="00421EF6"/>
    <w:rsid w:val="004223C5"/>
    <w:rsid w:val="00423B90"/>
    <w:rsid w:val="00431D7D"/>
    <w:rsid w:val="00440710"/>
    <w:rsid w:val="00440A0A"/>
    <w:rsid w:val="0044502B"/>
    <w:rsid w:val="00445677"/>
    <w:rsid w:val="0044597D"/>
    <w:rsid w:val="00447D8F"/>
    <w:rsid w:val="0045000A"/>
    <w:rsid w:val="004502EB"/>
    <w:rsid w:val="004534F5"/>
    <w:rsid w:val="00461CDB"/>
    <w:rsid w:val="004633AD"/>
    <w:rsid w:val="004641DD"/>
    <w:rsid w:val="00464C07"/>
    <w:rsid w:val="00467E7C"/>
    <w:rsid w:val="00470296"/>
    <w:rsid w:val="00471EC9"/>
    <w:rsid w:val="004720F7"/>
    <w:rsid w:val="00476AB8"/>
    <w:rsid w:val="00477781"/>
    <w:rsid w:val="00477F12"/>
    <w:rsid w:val="00480046"/>
    <w:rsid w:val="0048011C"/>
    <w:rsid w:val="0048259B"/>
    <w:rsid w:val="004A0E9E"/>
    <w:rsid w:val="004A1605"/>
    <w:rsid w:val="004A3AD8"/>
    <w:rsid w:val="004A5360"/>
    <w:rsid w:val="004B04ED"/>
    <w:rsid w:val="004B0879"/>
    <w:rsid w:val="004C2FE5"/>
    <w:rsid w:val="004C3730"/>
    <w:rsid w:val="004D00C2"/>
    <w:rsid w:val="004D5970"/>
    <w:rsid w:val="004E1E42"/>
    <w:rsid w:val="004E2E47"/>
    <w:rsid w:val="004F0AC3"/>
    <w:rsid w:val="004F124E"/>
    <w:rsid w:val="004F270E"/>
    <w:rsid w:val="004F6AED"/>
    <w:rsid w:val="00501F5E"/>
    <w:rsid w:val="005037AF"/>
    <w:rsid w:val="00503E6D"/>
    <w:rsid w:val="0050496A"/>
    <w:rsid w:val="0050545F"/>
    <w:rsid w:val="00521CA6"/>
    <w:rsid w:val="00522356"/>
    <w:rsid w:val="00522D07"/>
    <w:rsid w:val="0053081D"/>
    <w:rsid w:val="00534F8A"/>
    <w:rsid w:val="00536888"/>
    <w:rsid w:val="0054037E"/>
    <w:rsid w:val="005418C6"/>
    <w:rsid w:val="00541ADB"/>
    <w:rsid w:val="005452D5"/>
    <w:rsid w:val="005461EE"/>
    <w:rsid w:val="00546C8F"/>
    <w:rsid w:val="00550591"/>
    <w:rsid w:val="00555B74"/>
    <w:rsid w:val="00557ECC"/>
    <w:rsid w:val="00564CED"/>
    <w:rsid w:val="005650EE"/>
    <w:rsid w:val="005710DB"/>
    <w:rsid w:val="0057275B"/>
    <w:rsid w:val="00573463"/>
    <w:rsid w:val="0057511C"/>
    <w:rsid w:val="00575207"/>
    <w:rsid w:val="00580870"/>
    <w:rsid w:val="00590A1C"/>
    <w:rsid w:val="005914C7"/>
    <w:rsid w:val="005A0092"/>
    <w:rsid w:val="005A011E"/>
    <w:rsid w:val="005A55D2"/>
    <w:rsid w:val="005A7F97"/>
    <w:rsid w:val="005B08A5"/>
    <w:rsid w:val="005B326D"/>
    <w:rsid w:val="005B330E"/>
    <w:rsid w:val="005B331F"/>
    <w:rsid w:val="005C0F0B"/>
    <w:rsid w:val="005C3070"/>
    <w:rsid w:val="005C34F1"/>
    <w:rsid w:val="005C6593"/>
    <w:rsid w:val="005D154B"/>
    <w:rsid w:val="005D1D21"/>
    <w:rsid w:val="005D2F62"/>
    <w:rsid w:val="005E24D5"/>
    <w:rsid w:val="005E2E88"/>
    <w:rsid w:val="005E3027"/>
    <w:rsid w:val="005E64A5"/>
    <w:rsid w:val="005E7345"/>
    <w:rsid w:val="005F01EC"/>
    <w:rsid w:val="005F25E2"/>
    <w:rsid w:val="005F2794"/>
    <w:rsid w:val="005F3009"/>
    <w:rsid w:val="005F474E"/>
    <w:rsid w:val="005F6CEB"/>
    <w:rsid w:val="00603255"/>
    <w:rsid w:val="00606B72"/>
    <w:rsid w:val="0061461F"/>
    <w:rsid w:val="006147AF"/>
    <w:rsid w:val="006161C7"/>
    <w:rsid w:val="00617B2E"/>
    <w:rsid w:val="00622F8F"/>
    <w:rsid w:val="00623E15"/>
    <w:rsid w:val="00625E80"/>
    <w:rsid w:val="00630589"/>
    <w:rsid w:val="00634AB1"/>
    <w:rsid w:val="006420EF"/>
    <w:rsid w:val="00642F75"/>
    <w:rsid w:val="00647D96"/>
    <w:rsid w:val="006548A7"/>
    <w:rsid w:val="006575D2"/>
    <w:rsid w:val="00666B1E"/>
    <w:rsid w:val="0067126C"/>
    <w:rsid w:val="00672B98"/>
    <w:rsid w:val="00673CB8"/>
    <w:rsid w:val="00685E99"/>
    <w:rsid w:val="006875F2"/>
    <w:rsid w:val="00687811"/>
    <w:rsid w:val="00687BB7"/>
    <w:rsid w:val="006901C3"/>
    <w:rsid w:val="00691874"/>
    <w:rsid w:val="00694191"/>
    <w:rsid w:val="0069640F"/>
    <w:rsid w:val="006A15CF"/>
    <w:rsid w:val="006A2905"/>
    <w:rsid w:val="006A4837"/>
    <w:rsid w:val="006B1250"/>
    <w:rsid w:val="006B2B3D"/>
    <w:rsid w:val="006B5371"/>
    <w:rsid w:val="006C0309"/>
    <w:rsid w:val="006C0402"/>
    <w:rsid w:val="006D64B6"/>
    <w:rsid w:val="006E4E52"/>
    <w:rsid w:val="006F665D"/>
    <w:rsid w:val="006F6F17"/>
    <w:rsid w:val="00701A83"/>
    <w:rsid w:val="0070635F"/>
    <w:rsid w:val="007069C7"/>
    <w:rsid w:val="007103C8"/>
    <w:rsid w:val="00711FD6"/>
    <w:rsid w:val="007170B9"/>
    <w:rsid w:val="00717E9B"/>
    <w:rsid w:val="00717F61"/>
    <w:rsid w:val="007214BF"/>
    <w:rsid w:val="00721F19"/>
    <w:rsid w:val="00722772"/>
    <w:rsid w:val="0072339C"/>
    <w:rsid w:val="00731BB3"/>
    <w:rsid w:val="00731DE1"/>
    <w:rsid w:val="007327CD"/>
    <w:rsid w:val="0073284D"/>
    <w:rsid w:val="0073320F"/>
    <w:rsid w:val="00743EE5"/>
    <w:rsid w:val="00750915"/>
    <w:rsid w:val="00753994"/>
    <w:rsid w:val="007601C9"/>
    <w:rsid w:val="00760B89"/>
    <w:rsid w:val="00761B1B"/>
    <w:rsid w:val="00765448"/>
    <w:rsid w:val="00766353"/>
    <w:rsid w:val="0077150B"/>
    <w:rsid w:val="007717D0"/>
    <w:rsid w:val="007762CF"/>
    <w:rsid w:val="007777DC"/>
    <w:rsid w:val="00783A67"/>
    <w:rsid w:val="00785BA4"/>
    <w:rsid w:val="007878C6"/>
    <w:rsid w:val="0079012A"/>
    <w:rsid w:val="007909BD"/>
    <w:rsid w:val="00791C5A"/>
    <w:rsid w:val="00793524"/>
    <w:rsid w:val="007972B5"/>
    <w:rsid w:val="0079771D"/>
    <w:rsid w:val="007A3D4A"/>
    <w:rsid w:val="007A4394"/>
    <w:rsid w:val="007B266A"/>
    <w:rsid w:val="007B41FA"/>
    <w:rsid w:val="007B7E78"/>
    <w:rsid w:val="007C34D9"/>
    <w:rsid w:val="007C3903"/>
    <w:rsid w:val="007C4559"/>
    <w:rsid w:val="007C568B"/>
    <w:rsid w:val="007D02A8"/>
    <w:rsid w:val="007D485F"/>
    <w:rsid w:val="007E08D6"/>
    <w:rsid w:val="007E2B89"/>
    <w:rsid w:val="007E35E3"/>
    <w:rsid w:val="007E44A1"/>
    <w:rsid w:val="007E46E8"/>
    <w:rsid w:val="007F0150"/>
    <w:rsid w:val="007F3586"/>
    <w:rsid w:val="007F5027"/>
    <w:rsid w:val="007F5664"/>
    <w:rsid w:val="0080574D"/>
    <w:rsid w:val="00813BF9"/>
    <w:rsid w:val="00813FF8"/>
    <w:rsid w:val="0081664D"/>
    <w:rsid w:val="00816EE2"/>
    <w:rsid w:val="00817BEB"/>
    <w:rsid w:val="00822F10"/>
    <w:rsid w:val="00824B42"/>
    <w:rsid w:val="00824ECC"/>
    <w:rsid w:val="00840711"/>
    <w:rsid w:val="0084201A"/>
    <w:rsid w:val="008537EB"/>
    <w:rsid w:val="008554C5"/>
    <w:rsid w:val="008616FF"/>
    <w:rsid w:val="00861E5A"/>
    <w:rsid w:val="00862707"/>
    <w:rsid w:val="00863B90"/>
    <w:rsid w:val="0087036C"/>
    <w:rsid w:val="008815EC"/>
    <w:rsid w:val="00881786"/>
    <w:rsid w:val="008838BA"/>
    <w:rsid w:val="00884A80"/>
    <w:rsid w:val="00884D6F"/>
    <w:rsid w:val="00885A3B"/>
    <w:rsid w:val="00886E20"/>
    <w:rsid w:val="00895647"/>
    <w:rsid w:val="00897597"/>
    <w:rsid w:val="008A5538"/>
    <w:rsid w:val="008A6818"/>
    <w:rsid w:val="008B38FC"/>
    <w:rsid w:val="008C0BF3"/>
    <w:rsid w:val="008C1DDC"/>
    <w:rsid w:val="008D0FD4"/>
    <w:rsid w:val="008D1200"/>
    <w:rsid w:val="008D5E2C"/>
    <w:rsid w:val="008D7826"/>
    <w:rsid w:val="008E1F6A"/>
    <w:rsid w:val="008E47DE"/>
    <w:rsid w:val="008E4CAD"/>
    <w:rsid w:val="008E6FD5"/>
    <w:rsid w:val="008F57F0"/>
    <w:rsid w:val="008F62AD"/>
    <w:rsid w:val="00901171"/>
    <w:rsid w:val="009037C2"/>
    <w:rsid w:val="00905431"/>
    <w:rsid w:val="00907268"/>
    <w:rsid w:val="009072B0"/>
    <w:rsid w:val="009101C6"/>
    <w:rsid w:val="0091672F"/>
    <w:rsid w:val="0092214E"/>
    <w:rsid w:val="00923EE0"/>
    <w:rsid w:val="00924C02"/>
    <w:rsid w:val="0092580B"/>
    <w:rsid w:val="009337A7"/>
    <w:rsid w:val="00936165"/>
    <w:rsid w:val="00937BA5"/>
    <w:rsid w:val="0094422B"/>
    <w:rsid w:val="00957477"/>
    <w:rsid w:val="00963CA3"/>
    <w:rsid w:val="009661E1"/>
    <w:rsid w:val="00973C43"/>
    <w:rsid w:val="00984F92"/>
    <w:rsid w:val="00985AB2"/>
    <w:rsid w:val="00992F48"/>
    <w:rsid w:val="00993DF3"/>
    <w:rsid w:val="0099656C"/>
    <w:rsid w:val="009A0DEC"/>
    <w:rsid w:val="009A549E"/>
    <w:rsid w:val="009A56E3"/>
    <w:rsid w:val="009A7E28"/>
    <w:rsid w:val="009B0539"/>
    <w:rsid w:val="009B33B0"/>
    <w:rsid w:val="009D020F"/>
    <w:rsid w:val="009D060F"/>
    <w:rsid w:val="009D61EF"/>
    <w:rsid w:val="009D721F"/>
    <w:rsid w:val="009E04F9"/>
    <w:rsid w:val="009E39A5"/>
    <w:rsid w:val="009E46A2"/>
    <w:rsid w:val="009F7855"/>
    <w:rsid w:val="00A02259"/>
    <w:rsid w:val="00A037C0"/>
    <w:rsid w:val="00A055AB"/>
    <w:rsid w:val="00A06E79"/>
    <w:rsid w:val="00A10A75"/>
    <w:rsid w:val="00A15A79"/>
    <w:rsid w:val="00A1726D"/>
    <w:rsid w:val="00A21880"/>
    <w:rsid w:val="00A220BC"/>
    <w:rsid w:val="00A23CB6"/>
    <w:rsid w:val="00A24D16"/>
    <w:rsid w:val="00A31C6E"/>
    <w:rsid w:val="00A34B27"/>
    <w:rsid w:val="00A34C9D"/>
    <w:rsid w:val="00A41C90"/>
    <w:rsid w:val="00A50360"/>
    <w:rsid w:val="00A50B65"/>
    <w:rsid w:val="00A544B6"/>
    <w:rsid w:val="00A55A05"/>
    <w:rsid w:val="00A55C38"/>
    <w:rsid w:val="00A56179"/>
    <w:rsid w:val="00A67ED5"/>
    <w:rsid w:val="00A85ED6"/>
    <w:rsid w:val="00A867C4"/>
    <w:rsid w:val="00A87BEB"/>
    <w:rsid w:val="00A90866"/>
    <w:rsid w:val="00A90F92"/>
    <w:rsid w:val="00A92E60"/>
    <w:rsid w:val="00A93D6B"/>
    <w:rsid w:val="00A9624D"/>
    <w:rsid w:val="00A977E7"/>
    <w:rsid w:val="00AA0D38"/>
    <w:rsid w:val="00AA5D2C"/>
    <w:rsid w:val="00AA68E9"/>
    <w:rsid w:val="00AB2385"/>
    <w:rsid w:val="00AB4426"/>
    <w:rsid w:val="00AC0674"/>
    <w:rsid w:val="00AC3EDB"/>
    <w:rsid w:val="00AC5B2C"/>
    <w:rsid w:val="00AC5D96"/>
    <w:rsid w:val="00AC66D3"/>
    <w:rsid w:val="00AD0A8F"/>
    <w:rsid w:val="00AD0FC6"/>
    <w:rsid w:val="00AD10DA"/>
    <w:rsid w:val="00AD14E9"/>
    <w:rsid w:val="00AD7E67"/>
    <w:rsid w:val="00AE5CD2"/>
    <w:rsid w:val="00AF0CCB"/>
    <w:rsid w:val="00AF1735"/>
    <w:rsid w:val="00AF7761"/>
    <w:rsid w:val="00B013D1"/>
    <w:rsid w:val="00B12BE8"/>
    <w:rsid w:val="00B200A4"/>
    <w:rsid w:val="00B20EDD"/>
    <w:rsid w:val="00B21229"/>
    <w:rsid w:val="00B26A30"/>
    <w:rsid w:val="00B30E95"/>
    <w:rsid w:val="00B31212"/>
    <w:rsid w:val="00B33320"/>
    <w:rsid w:val="00B334BD"/>
    <w:rsid w:val="00B36BB6"/>
    <w:rsid w:val="00B415DB"/>
    <w:rsid w:val="00B44380"/>
    <w:rsid w:val="00B45328"/>
    <w:rsid w:val="00B45971"/>
    <w:rsid w:val="00B465F1"/>
    <w:rsid w:val="00B52131"/>
    <w:rsid w:val="00B60378"/>
    <w:rsid w:val="00B64642"/>
    <w:rsid w:val="00B65E2F"/>
    <w:rsid w:val="00B7219F"/>
    <w:rsid w:val="00B769F0"/>
    <w:rsid w:val="00B769F1"/>
    <w:rsid w:val="00B83F94"/>
    <w:rsid w:val="00B87629"/>
    <w:rsid w:val="00B8778F"/>
    <w:rsid w:val="00B9208E"/>
    <w:rsid w:val="00B92291"/>
    <w:rsid w:val="00B957ED"/>
    <w:rsid w:val="00B97ECD"/>
    <w:rsid w:val="00BA2AFB"/>
    <w:rsid w:val="00BA4B37"/>
    <w:rsid w:val="00BB19BF"/>
    <w:rsid w:val="00BB398E"/>
    <w:rsid w:val="00BB43E4"/>
    <w:rsid w:val="00BB5A10"/>
    <w:rsid w:val="00BB6158"/>
    <w:rsid w:val="00BC3EFA"/>
    <w:rsid w:val="00BD293E"/>
    <w:rsid w:val="00BD2DF4"/>
    <w:rsid w:val="00BE36AC"/>
    <w:rsid w:val="00BE3839"/>
    <w:rsid w:val="00BF48CF"/>
    <w:rsid w:val="00BF5E98"/>
    <w:rsid w:val="00C01CD9"/>
    <w:rsid w:val="00C061B2"/>
    <w:rsid w:val="00C06AE2"/>
    <w:rsid w:val="00C06E0B"/>
    <w:rsid w:val="00C07117"/>
    <w:rsid w:val="00C108C2"/>
    <w:rsid w:val="00C133D8"/>
    <w:rsid w:val="00C155EC"/>
    <w:rsid w:val="00C15CC3"/>
    <w:rsid w:val="00C20355"/>
    <w:rsid w:val="00C208DC"/>
    <w:rsid w:val="00C228E4"/>
    <w:rsid w:val="00C23BB3"/>
    <w:rsid w:val="00C23C67"/>
    <w:rsid w:val="00C24960"/>
    <w:rsid w:val="00C272F5"/>
    <w:rsid w:val="00C36E3B"/>
    <w:rsid w:val="00C40B1A"/>
    <w:rsid w:val="00C43C61"/>
    <w:rsid w:val="00C43CD2"/>
    <w:rsid w:val="00C47C3E"/>
    <w:rsid w:val="00C55C55"/>
    <w:rsid w:val="00C60C8B"/>
    <w:rsid w:val="00C6109E"/>
    <w:rsid w:val="00C613BA"/>
    <w:rsid w:val="00C62E5D"/>
    <w:rsid w:val="00C65CB5"/>
    <w:rsid w:val="00C75A49"/>
    <w:rsid w:val="00C80451"/>
    <w:rsid w:val="00C826C9"/>
    <w:rsid w:val="00C84060"/>
    <w:rsid w:val="00C854DB"/>
    <w:rsid w:val="00C85CFF"/>
    <w:rsid w:val="00C9635F"/>
    <w:rsid w:val="00C975DD"/>
    <w:rsid w:val="00CA2FB9"/>
    <w:rsid w:val="00CB345F"/>
    <w:rsid w:val="00CB4070"/>
    <w:rsid w:val="00CB5A57"/>
    <w:rsid w:val="00CB6736"/>
    <w:rsid w:val="00CB7835"/>
    <w:rsid w:val="00CC224E"/>
    <w:rsid w:val="00CC4A20"/>
    <w:rsid w:val="00CC505E"/>
    <w:rsid w:val="00CD00E7"/>
    <w:rsid w:val="00CD0CA7"/>
    <w:rsid w:val="00CD5714"/>
    <w:rsid w:val="00CE0831"/>
    <w:rsid w:val="00CE0F10"/>
    <w:rsid w:val="00CE3C55"/>
    <w:rsid w:val="00CE726F"/>
    <w:rsid w:val="00CF52A5"/>
    <w:rsid w:val="00CF57B0"/>
    <w:rsid w:val="00CF6B7B"/>
    <w:rsid w:val="00D01E38"/>
    <w:rsid w:val="00D0350C"/>
    <w:rsid w:val="00D1176E"/>
    <w:rsid w:val="00D14B2A"/>
    <w:rsid w:val="00D20933"/>
    <w:rsid w:val="00D235F6"/>
    <w:rsid w:val="00D237AA"/>
    <w:rsid w:val="00D23A27"/>
    <w:rsid w:val="00D3046E"/>
    <w:rsid w:val="00D316CF"/>
    <w:rsid w:val="00D35354"/>
    <w:rsid w:val="00D40814"/>
    <w:rsid w:val="00D42F2E"/>
    <w:rsid w:val="00D47569"/>
    <w:rsid w:val="00D508E2"/>
    <w:rsid w:val="00D50A0E"/>
    <w:rsid w:val="00D518AD"/>
    <w:rsid w:val="00D51B06"/>
    <w:rsid w:val="00D53155"/>
    <w:rsid w:val="00D53983"/>
    <w:rsid w:val="00D53FC0"/>
    <w:rsid w:val="00D545FC"/>
    <w:rsid w:val="00D62722"/>
    <w:rsid w:val="00D64693"/>
    <w:rsid w:val="00D65E09"/>
    <w:rsid w:val="00D6717E"/>
    <w:rsid w:val="00D714BD"/>
    <w:rsid w:val="00D73809"/>
    <w:rsid w:val="00D761F3"/>
    <w:rsid w:val="00D76365"/>
    <w:rsid w:val="00D810CB"/>
    <w:rsid w:val="00D85EFD"/>
    <w:rsid w:val="00D90C1A"/>
    <w:rsid w:val="00D95554"/>
    <w:rsid w:val="00D96A13"/>
    <w:rsid w:val="00D96E35"/>
    <w:rsid w:val="00D9790C"/>
    <w:rsid w:val="00D97CC0"/>
    <w:rsid w:val="00DA4F13"/>
    <w:rsid w:val="00DB0C30"/>
    <w:rsid w:val="00DB1AC9"/>
    <w:rsid w:val="00DB6215"/>
    <w:rsid w:val="00DB6856"/>
    <w:rsid w:val="00DC274D"/>
    <w:rsid w:val="00DC3FB9"/>
    <w:rsid w:val="00DC40F1"/>
    <w:rsid w:val="00DC4DA0"/>
    <w:rsid w:val="00DC68C5"/>
    <w:rsid w:val="00DD6A51"/>
    <w:rsid w:val="00DE34B1"/>
    <w:rsid w:val="00DE6970"/>
    <w:rsid w:val="00DE7A13"/>
    <w:rsid w:val="00DF289B"/>
    <w:rsid w:val="00DF388B"/>
    <w:rsid w:val="00DF4EAF"/>
    <w:rsid w:val="00DF56C0"/>
    <w:rsid w:val="00E005A9"/>
    <w:rsid w:val="00E00A6F"/>
    <w:rsid w:val="00E01F4D"/>
    <w:rsid w:val="00E02467"/>
    <w:rsid w:val="00E02CDF"/>
    <w:rsid w:val="00E0649D"/>
    <w:rsid w:val="00E06AAC"/>
    <w:rsid w:val="00E07D75"/>
    <w:rsid w:val="00E07F5E"/>
    <w:rsid w:val="00E17A1B"/>
    <w:rsid w:val="00E23487"/>
    <w:rsid w:val="00E23F9D"/>
    <w:rsid w:val="00E24B67"/>
    <w:rsid w:val="00E24C5D"/>
    <w:rsid w:val="00E42D37"/>
    <w:rsid w:val="00E43488"/>
    <w:rsid w:val="00E4357F"/>
    <w:rsid w:val="00E43C64"/>
    <w:rsid w:val="00E46B94"/>
    <w:rsid w:val="00E47D37"/>
    <w:rsid w:val="00E47F55"/>
    <w:rsid w:val="00E637B3"/>
    <w:rsid w:val="00E66573"/>
    <w:rsid w:val="00E73196"/>
    <w:rsid w:val="00E756EB"/>
    <w:rsid w:val="00E844EC"/>
    <w:rsid w:val="00E8515A"/>
    <w:rsid w:val="00E91D06"/>
    <w:rsid w:val="00E91D30"/>
    <w:rsid w:val="00E92935"/>
    <w:rsid w:val="00EA4A6A"/>
    <w:rsid w:val="00EB190B"/>
    <w:rsid w:val="00EB3633"/>
    <w:rsid w:val="00EB36E5"/>
    <w:rsid w:val="00EB39A7"/>
    <w:rsid w:val="00EB40FF"/>
    <w:rsid w:val="00EC2CED"/>
    <w:rsid w:val="00EC68DE"/>
    <w:rsid w:val="00ED3DE5"/>
    <w:rsid w:val="00ED6B3A"/>
    <w:rsid w:val="00ED740B"/>
    <w:rsid w:val="00EE1AB7"/>
    <w:rsid w:val="00EF41A8"/>
    <w:rsid w:val="00EF4E3D"/>
    <w:rsid w:val="00EF5107"/>
    <w:rsid w:val="00EF69BC"/>
    <w:rsid w:val="00EF6C31"/>
    <w:rsid w:val="00F00117"/>
    <w:rsid w:val="00F06682"/>
    <w:rsid w:val="00F0676A"/>
    <w:rsid w:val="00F06E75"/>
    <w:rsid w:val="00F07F5C"/>
    <w:rsid w:val="00F124F5"/>
    <w:rsid w:val="00F12EA2"/>
    <w:rsid w:val="00F1683B"/>
    <w:rsid w:val="00F206C8"/>
    <w:rsid w:val="00F22B95"/>
    <w:rsid w:val="00F26CCE"/>
    <w:rsid w:val="00F3500A"/>
    <w:rsid w:val="00F3568F"/>
    <w:rsid w:val="00F36C20"/>
    <w:rsid w:val="00F37911"/>
    <w:rsid w:val="00F37F8A"/>
    <w:rsid w:val="00F40709"/>
    <w:rsid w:val="00F414BA"/>
    <w:rsid w:val="00F44306"/>
    <w:rsid w:val="00F46C9C"/>
    <w:rsid w:val="00F52FB6"/>
    <w:rsid w:val="00F57DB5"/>
    <w:rsid w:val="00F65D7B"/>
    <w:rsid w:val="00F87FB1"/>
    <w:rsid w:val="00F92B37"/>
    <w:rsid w:val="00F92C28"/>
    <w:rsid w:val="00F957CD"/>
    <w:rsid w:val="00F9794B"/>
    <w:rsid w:val="00FA525F"/>
    <w:rsid w:val="00FA633A"/>
    <w:rsid w:val="00FB6F2F"/>
    <w:rsid w:val="00FC2486"/>
    <w:rsid w:val="00FC264D"/>
    <w:rsid w:val="00FC5753"/>
    <w:rsid w:val="00FC5F7E"/>
    <w:rsid w:val="00FD41D4"/>
    <w:rsid w:val="00FD6343"/>
    <w:rsid w:val="00FD70E6"/>
    <w:rsid w:val="00FE0C2C"/>
    <w:rsid w:val="00FE6EFE"/>
    <w:rsid w:val="00FF12C6"/>
    <w:rsid w:val="00FF1346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8F"/>
    <w:rPr>
      <w:sz w:val="24"/>
    </w:rPr>
  </w:style>
  <w:style w:type="paragraph" w:styleId="Heading1">
    <w:name w:val="heading 1"/>
    <w:basedOn w:val="Normal"/>
    <w:next w:val="Normal"/>
    <w:qFormat/>
    <w:rsid w:val="0038514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8514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5145"/>
    <w:pPr>
      <w:keepNext/>
      <w:tabs>
        <w:tab w:val="left" w:pos="2520"/>
      </w:tabs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14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38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51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5145"/>
    <w:pPr>
      <w:tabs>
        <w:tab w:val="left" w:pos="2520"/>
      </w:tabs>
      <w:ind w:right="-900"/>
    </w:pPr>
    <w:rPr>
      <w:rFonts w:ascii="Arial" w:hAnsi="Arial"/>
      <w:sz w:val="28"/>
    </w:rPr>
  </w:style>
  <w:style w:type="paragraph" w:styleId="BlockText">
    <w:name w:val="Block Text"/>
    <w:basedOn w:val="Normal"/>
    <w:rsid w:val="00385145"/>
    <w:pPr>
      <w:tabs>
        <w:tab w:val="left" w:pos="2520"/>
      </w:tabs>
      <w:ind w:left="2520" w:right="-630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385145"/>
    <w:pPr>
      <w:tabs>
        <w:tab w:val="left" w:pos="2520"/>
      </w:tabs>
      <w:ind w:left="2520" w:hanging="2520"/>
    </w:pPr>
    <w:rPr>
      <w:rFonts w:ascii="Arial" w:hAnsi="Arial" w:cs="Arial"/>
      <w:sz w:val="28"/>
    </w:rPr>
  </w:style>
  <w:style w:type="character" w:styleId="PageNumber">
    <w:name w:val="page number"/>
    <w:basedOn w:val="DefaultParagraphFont"/>
    <w:rsid w:val="00385145"/>
  </w:style>
  <w:style w:type="paragraph" w:styleId="BodyTextIndent2">
    <w:name w:val="Body Text Indent 2"/>
    <w:basedOn w:val="Normal"/>
    <w:rsid w:val="00385145"/>
    <w:pPr>
      <w:tabs>
        <w:tab w:val="left" w:pos="2520"/>
      </w:tabs>
      <w:spacing w:before="100"/>
      <w:ind w:left="2520" w:hanging="2520"/>
    </w:pPr>
  </w:style>
  <w:style w:type="table" w:styleId="TableGrid">
    <w:name w:val="Table Grid"/>
    <w:basedOn w:val="TableNormal"/>
    <w:rsid w:val="0092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C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34AB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7569"/>
    <w:rPr>
      <w:sz w:val="24"/>
    </w:rPr>
  </w:style>
  <w:style w:type="character" w:styleId="Strong">
    <w:name w:val="Strong"/>
    <w:basedOn w:val="DefaultParagraphFont"/>
    <w:uiPriority w:val="22"/>
    <w:qFormat/>
    <w:rsid w:val="00011FDB"/>
    <w:rPr>
      <w:b/>
      <w:bCs/>
    </w:rPr>
  </w:style>
  <w:style w:type="character" w:styleId="Hyperlink">
    <w:name w:val="Hyperlink"/>
    <w:basedOn w:val="DefaultParagraphFont"/>
    <w:rsid w:val="00C85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8A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4B27"/>
    <w:rPr>
      <w:rFonts w:ascii="Verdana" w:eastAsiaTheme="minorHAnsi" w:hAnsi="Verdan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B27"/>
    <w:rPr>
      <w:rFonts w:ascii="Verdana" w:eastAsiaTheme="minorHAnsi" w:hAnsi="Verdana" w:cstheme="minorBidi"/>
      <w:sz w:val="22"/>
      <w:szCs w:val="21"/>
    </w:rPr>
  </w:style>
  <w:style w:type="paragraph" w:customStyle="1" w:styleId="Default">
    <w:name w:val="Default"/>
    <w:rsid w:val="00F4070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F40709"/>
    <w:rPr>
      <w:rFonts w:cs="Myriad Pro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8F"/>
    <w:rPr>
      <w:sz w:val="24"/>
    </w:rPr>
  </w:style>
  <w:style w:type="paragraph" w:styleId="Heading1">
    <w:name w:val="heading 1"/>
    <w:basedOn w:val="Normal"/>
    <w:next w:val="Normal"/>
    <w:qFormat/>
    <w:rsid w:val="0038514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8514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5145"/>
    <w:pPr>
      <w:keepNext/>
      <w:tabs>
        <w:tab w:val="left" w:pos="2520"/>
      </w:tabs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514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38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51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5145"/>
    <w:pPr>
      <w:tabs>
        <w:tab w:val="left" w:pos="2520"/>
      </w:tabs>
      <w:ind w:right="-900"/>
    </w:pPr>
    <w:rPr>
      <w:rFonts w:ascii="Arial" w:hAnsi="Arial"/>
      <w:sz w:val="28"/>
    </w:rPr>
  </w:style>
  <w:style w:type="paragraph" w:styleId="BlockText">
    <w:name w:val="Block Text"/>
    <w:basedOn w:val="Normal"/>
    <w:rsid w:val="00385145"/>
    <w:pPr>
      <w:tabs>
        <w:tab w:val="left" w:pos="2520"/>
      </w:tabs>
      <w:ind w:left="2520" w:right="-630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385145"/>
    <w:pPr>
      <w:tabs>
        <w:tab w:val="left" w:pos="2520"/>
      </w:tabs>
      <w:ind w:left="2520" w:hanging="2520"/>
    </w:pPr>
    <w:rPr>
      <w:rFonts w:ascii="Arial" w:hAnsi="Arial" w:cs="Arial"/>
      <w:sz w:val="28"/>
    </w:rPr>
  </w:style>
  <w:style w:type="character" w:styleId="PageNumber">
    <w:name w:val="page number"/>
    <w:basedOn w:val="DefaultParagraphFont"/>
    <w:rsid w:val="00385145"/>
  </w:style>
  <w:style w:type="paragraph" w:styleId="BodyTextIndent2">
    <w:name w:val="Body Text Indent 2"/>
    <w:basedOn w:val="Normal"/>
    <w:rsid w:val="00385145"/>
    <w:pPr>
      <w:tabs>
        <w:tab w:val="left" w:pos="2520"/>
      </w:tabs>
      <w:spacing w:before="100"/>
      <w:ind w:left="2520" w:hanging="2520"/>
    </w:pPr>
  </w:style>
  <w:style w:type="table" w:styleId="TableGrid">
    <w:name w:val="Table Grid"/>
    <w:basedOn w:val="TableNormal"/>
    <w:rsid w:val="0092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0C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34AB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7569"/>
    <w:rPr>
      <w:sz w:val="24"/>
    </w:rPr>
  </w:style>
  <w:style w:type="character" w:styleId="Strong">
    <w:name w:val="Strong"/>
    <w:basedOn w:val="DefaultParagraphFont"/>
    <w:uiPriority w:val="22"/>
    <w:qFormat/>
    <w:rsid w:val="00011FDB"/>
    <w:rPr>
      <w:b/>
      <w:bCs/>
    </w:rPr>
  </w:style>
  <w:style w:type="character" w:styleId="Hyperlink">
    <w:name w:val="Hyperlink"/>
    <w:basedOn w:val="DefaultParagraphFont"/>
    <w:rsid w:val="00C85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8A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4B27"/>
    <w:rPr>
      <w:rFonts w:ascii="Verdana" w:eastAsiaTheme="minorHAnsi" w:hAnsi="Verdan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B27"/>
    <w:rPr>
      <w:rFonts w:ascii="Verdana" w:eastAsiaTheme="minorHAnsi" w:hAnsi="Verdana" w:cstheme="minorBidi"/>
      <w:sz w:val="22"/>
      <w:szCs w:val="21"/>
    </w:rPr>
  </w:style>
  <w:style w:type="paragraph" w:customStyle="1" w:styleId="Default">
    <w:name w:val="Default"/>
    <w:rsid w:val="00F4070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F40709"/>
    <w:rPr>
      <w:rFonts w:cs="Myriad Pro"/>
      <w:b/>
      <w:bCs/>
      <w:color w:val="221E1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(Proposed)</vt:lpstr>
    </vt:vector>
  </TitlesOfParts>
  <Company>The Retired Officers Association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(Proposed)</dc:title>
  <dc:creator>ChrisG</dc:creator>
  <cp:lastModifiedBy>Carol Robertson</cp:lastModifiedBy>
  <cp:revision>6</cp:revision>
  <cp:lastPrinted>2016-04-08T20:28:00Z</cp:lastPrinted>
  <dcterms:created xsi:type="dcterms:W3CDTF">2016-11-22T16:59:00Z</dcterms:created>
  <dcterms:modified xsi:type="dcterms:W3CDTF">2016-11-29T22:02:00Z</dcterms:modified>
</cp:coreProperties>
</file>